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92EE2" w14:textId="4481EF07" w:rsidR="005831FF" w:rsidRPr="0099162D" w:rsidRDefault="00B83C97">
      <w:pPr>
        <w:rPr>
          <w:sz w:val="28"/>
          <w:szCs w:val="28"/>
          <w:lang w:val="sv-SE"/>
        </w:rPr>
      </w:pPr>
      <w:r w:rsidRPr="0099162D">
        <w:rPr>
          <w:sz w:val="28"/>
          <w:szCs w:val="28"/>
          <w:lang w:val="sv-SE"/>
        </w:rPr>
        <w:t xml:space="preserve">Pertemuan ke – </w:t>
      </w:r>
      <w:r w:rsidR="007038BA">
        <w:rPr>
          <w:sz w:val="28"/>
          <w:szCs w:val="28"/>
          <w:lang w:val="sv-SE"/>
        </w:rPr>
        <w:t xml:space="preserve">10 </w:t>
      </w:r>
      <w:r w:rsidRPr="0099162D">
        <w:rPr>
          <w:sz w:val="28"/>
          <w:szCs w:val="28"/>
          <w:lang w:val="sv-SE"/>
        </w:rPr>
        <w:t>AKL Ganjil 2025</w:t>
      </w:r>
    </w:p>
    <w:p w14:paraId="3030BB3C" w14:textId="6D270CB3" w:rsidR="00B83C97" w:rsidRDefault="00B83C97">
      <w:pPr>
        <w:rPr>
          <w:lang w:val="sv-SE"/>
        </w:rPr>
      </w:pPr>
      <w:r w:rsidRPr="00B83C97">
        <w:rPr>
          <w:lang w:val="sv-SE"/>
        </w:rPr>
        <w:t>BAB 6 La</w:t>
      </w:r>
      <w:r>
        <w:rPr>
          <w:lang w:val="sv-SE"/>
        </w:rPr>
        <w:t xml:space="preserve">njutan </w:t>
      </w:r>
    </w:p>
    <w:p w14:paraId="5872F515" w14:textId="5790FEC6" w:rsidR="00B83C97" w:rsidRDefault="00B83C97">
      <w:pPr>
        <w:rPr>
          <w:lang w:val="sv-SE"/>
        </w:rPr>
      </w:pPr>
      <w:r>
        <w:rPr>
          <w:lang w:val="sv-SE"/>
        </w:rPr>
        <w:t>TRANSAKSI PENJUALAN ASET TETAP DISUSUTKAN</w:t>
      </w:r>
    </w:p>
    <w:p w14:paraId="1BCB874C" w14:textId="4EC60A63" w:rsidR="00B83C97" w:rsidRDefault="00B83C97">
      <w:pPr>
        <w:rPr>
          <w:lang w:val="sv-SE"/>
        </w:rPr>
      </w:pPr>
      <w:r>
        <w:rPr>
          <w:lang w:val="sv-SE"/>
        </w:rPr>
        <w:t>Konsep Kunci:</w:t>
      </w:r>
    </w:p>
    <w:p w14:paraId="160592A6" w14:textId="28AF804B" w:rsidR="00B83C97" w:rsidRDefault="00B83C97" w:rsidP="00B83C97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Realisasi keuntungan atau kerugian penjualan Aset Tetap disusutkan pada saat Aset tersebut digunakan atau dilepaskan</w:t>
      </w:r>
    </w:p>
    <w:p w14:paraId="064204CD" w14:textId="0A2A1B4D" w:rsidR="009E0BA5" w:rsidRDefault="009E0BA5" w:rsidP="00B83C97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Dampak transaksi jual beli Aset tetap yang disusutkan antara entitas Induk dan entitas Anak</w:t>
      </w:r>
    </w:p>
    <w:p w14:paraId="40437D1B" w14:textId="1CF1DCE3" w:rsidR="009E0BA5" w:rsidRDefault="009E0BA5" w:rsidP="00B83C97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Jurnal eliminasi yang perlu dibuat dalam menyususn laporan keuangan konsolidasian</w:t>
      </w:r>
      <w:r w:rsidR="00DD5611">
        <w:rPr>
          <w:lang w:val="sv-SE"/>
        </w:rPr>
        <w:t>.</w:t>
      </w:r>
    </w:p>
    <w:p w14:paraId="2592B4F8" w14:textId="77777777" w:rsidR="00DD5611" w:rsidRDefault="00DD5611" w:rsidP="00DD5611">
      <w:pPr>
        <w:rPr>
          <w:lang w:val="sv-SE"/>
        </w:rPr>
      </w:pPr>
    </w:p>
    <w:p w14:paraId="7BD53300" w14:textId="777B1E7D" w:rsidR="00DD5611" w:rsidRDefault="00DD5611" w:rsidP="00DD5611">
      <w:pPr>
        <w:rPr>
          <w:lang w:val="sv-SE"/>
        </w:rPr>
      </w:pPr>
      <w:r>
        <w:rPr>
          <w:lang w:val="sv-SE"/>
        </w:rPr>
        <w:t>Dampak transaksi penjualan Aset Tetap Disusutkan terhadap pencatatan entitas Induk dan Jurnal Eliminasi</w:t>
      </w:r>
    </w:p>
    <w:p w14:paraId="3FBFB27E" w14:textId="03A052A5" w:rsidR="00DD5611" w:rsidRDefault="00DD5611" w:rsidP="00DD5611">
      <w:pPr>
        <w:rPr>
          <w:lang w:val="nl-NL"/>
        </w:rPr>
      </w:pPr>
      <w:r w:rsidRPr="00DD5611">
        <w:rPr>
          <w:lang w:val="nl-NL"/>
        </w:rPr>
        <w:t>Contoh: Dampak penjualan kendaraan terhadap P</w:t>
      </w:r>
      <w:r>
        <w:rPr>
          <w:lang w:val="nl-NL"/>
        </w:rPr>
        <w:t>encatatan Entitas Induk dan Jurnal Eliminasi</w:t>
      </w:r>
    </w:p>
    <w:p w14:paraId="67680B66" w14:textId="0D9A027F" w:rsidR="00DD5611" w:rsidRDefault="00DD5611" w:rsidP="00DD5611">
      <w:pPr>
        <w:rPr>
          <w:lang w:val="nl-NL"/>
        </w:rPr>
      </w:pPr>
      <w:r w:rsidRPr="00423424">
        <w:rPr>
          <w:lang w:val="sv-SE"/>
        </w:rPr>
        <w:t xml:space="preserve">Pada tgl 31 Desember </w:t>
      </w:r>
      <w:r w:rsidR="00292792" w:rsidRPr="00423424">
        <w:rPr>
          <w:lang w:val="sv-SE"/>
        </w:rPr>
        <w:t>2020</w:t>
      </w:r>
      <w:r w:rsidR="00423424" w:rsidRPr="00423424">
        <w:rPr>
          <w:lang w:val="sv-SE"/>
        </w:rPr>
        <w:t xml:space="preserve"> PT. P m</w:t>
      </w:r>
      <w:r w:rsidR="00423424">
        <w:rPr>
          <w:lang w:val="sv-SE"/>
        </w:rPr>
        <w:t>enjual kendaraan kepada entitas Anak</w:t>
      </w:r>
      <w:r w:rsidR="007D3C27">
        <w:rPr>
          <w:lang w:val="sv-SE"/>
        </w:rPr>
        <w:t xml:space="preserve">nya PT. S </w:t>
      </w:r>
      <w:r w:rsidR="00762275">
        <w:rPr>
          <w:lang w:val="sv-SE"/>
        </w:rPr>
        <w:t xml:space="preserve"> pada harga </w:t>
      </w:r>
      <w:r w:rsidR="00E81EFD">
        <w:rPr>
          <w:lang w:val="sv-SE"/>
        </w:rPr>
        <w:t xml:space="preserve">Rp210.000.000. PT. P memperoleh kendaraan tersebut </w:t>
      </w:r>
      <w:r w:rsidR="00E159C0">
        <w:rPr>
          <w:lang w:val="sv-SE"/>
        </w:rPr>
        <w:t>pada 1 Januari 2019 pada harga Rp</w:t>
      </w:r>
      <w:r w:rsidR="009234BF">
        <w:rPr>
          <w:lang w:val="sv-SE"/>
        </w:rPr>
        <w:t xml:space="preserve">300.000.000. PT. P menyusutkan kendaraan tersebut selama 5 tahun </w:t>
      </w:r>
      <w:r w:rsidR="004A3847">
        <w:rPr>
          <w:lang w:val="sv-SE"/>
        </w:rPr>
        <w:t>dengan menggunakan metode garis lurus  dan tanpa nilai</w:t>
      </w:r>
      <w:r w:rsidR="00DD1170">
        <w:rPr>
          <w:lang w:val="sv-SE"/>
        </w:rPr>
        <w:t xml:space="preserve"> sisa . Nilai tercatat kendaraan </w:t>
      </w:r>
      <w:r w:rsidR="00386D0D">
        <w:rPr>
          <w:lang w:val="sv-SE"/>
        </w:rPr>
        <w:t>pada 31 Desember 2020 adalah Rp180.000.000</w:t>
      </w:r>
      <w:r w:rsidR="00110A30">
        <w:rPr>
          <w:lang w:val="sv-SE"/>
        </w:rPr>
        <w:t xml:space="preserve"> sehingga PT. </w:t>
      </w:r>
      <w:r w:rsidR="00110A30" w:rsidRPr="00E841A8">
        <w:rPr>
          <w:lang w:val="nl-NL"/>
        </w:rPr>
        <w:t>P membukukan keuntungan</w:t>
      </w:r>
      <w:r w:rsidR="0026417F" w:rsidRPr="00E841A8">
        <w:rPr>
          <w:lang w:val="nl-NL"/>
        </w:rPr>
        <w:t xml:space="preserve"> penjualan kendaraan  sebesar Rp30.000.0000</w:t>
      </w:r>
      <w:r w:rsidR="00E841A8" w:rsidRPr="00E841A8">
        <w:rPr>
          <w:lang w:val="nl-NL"/>
        </w:rPr>
        <w:t>. PT</w:t>
      </w:r>
      <w:r w:rsidR="00565D67">
        <w:rPr>
          <w:lang w:val="nl-NL"/>
        </w:rPr>
        <w:t xml:space="preserve">. S </w:t>
      </w:r>
      <w:r w:rsidR="001F7F14">
        <w:rPr>
          <w:lang w:val="nl-NL"/>
        </w:rPr>
        <w:t xml:space="preserve"> </w:t>
      </w:r>
      <w:r w:rsidR="00E841A8" w:rsidRPr="00E841A8">
        <w:rPr>
          <w:lang w:val="nl-NL"/>
        </w:rPr>
        <w:t>bermaksud me</w:t>
      </w:r>
      <w:r w:rsidR="00E841A8">
        <w:rPr>
          <w:lang w:val="nl-NL"/>
        </w:rPr>
        <w:t xml:space="preserve">nggunakan kendaraan tersebut </w:t>
      </w:r>
      <w:r w:rsidR="001F7F14">
        <w:rPr>
          <w:lang w:val="nl-NL"/>
        </w:rPr>
        <w:t xml:space="preserve">untuk operasional dan menyusutkan kendaraan </w:t>
      </w:r>
      <w:r w:rsidR="00A43019">
        <w:rPr>
          <w:lang w:val="nl-NL"/>
        </w:rPr>
        <w:t>selama sisa masa manfaat . yaitu 3 tahun</w:t>
      </w:r>
      <w:r w:rsidR="0043018F">
        <w:rPr>
          <w:lang w:val="nl-NL"/>
        </w:rPr>
        <w:t xml:space="preserve">, dengan menggunakan </w:t>
      </w:r>
      <w:r w:rsidR="000B559E">
        <w:rPr>
          <w:lang w:val="nl-NL"/>
        </w:rPr>
        <w:t>metode garis lurus tanpa nilai sisa</w:t>
      </w:r>
      <w:r w:rsidR="00AE42D4">
        <w:rPr>
          <w:lang w:val="nl-NL"/>
        </w:rPr>
        <w:t>. Iliustrasi di atas dapat digambarkan</w:t>
      </w:r>
      <w:r w:rsidR="009944E9">
        <w:rPr>
          <w:lang w:val="nl-NL"/>
        </w:rPr>
        <w:t xml:space="preserve"> dalam bagan berikut:</w:t>
      </w:r>
    </w:p>
    <w:p w14:paraId="0929785A" w14:textId="5FB40373" w:rsidR="009944E9" w:rsidRDefault="0029799F" w:rsidP="00DD5611">
      <w:pPr>
        <w:rPr>
          <w:lang w:val="nl-NL"/>
        </w:rPr>
      </w:pPr>
      <w:r>
        <w:rPr>
          <w:lang w:val="nl-NL"/>
        </w:rPr>
        <w:t>1 Jan 2</w:t>
      </w:r>
      <w:r w:rsidR="005C6A16">
        <w:rPr>
          <w:lang w:val="nl-NL"/>
        </w:rPr>
        <w:t>019</w:t>
      </w:r>
      <w:r w:rsidR="00BC2020">
        <w:rPr>
          <w:lang w:val="nl-NL"/>
        </w:rPr>
        <w:tab/>
      </w:r>
      <w:r w:rsidR="00BC2020">
        <w:rPr>
          <w:lang w:val="nl-NL"/>
        </w:rPr>
        <w:tab/>
        <w:t xml:space="preserve">   </w:t>
      </w:r>
      <w:r w:rsidR="00791DA5">
        <w:rPr>
          <w:lang w:val="nl-NL"/>
        </w:rPr>
        <w:t xml:space="preserve">      </w:t>
      </w:r>
      <w:r w:rsidR="00094D4C">
        <w:rPr>
          <w:lang w:val="nl-NL"/>
        </w:rPr>
        <w:t>31 Des 2020</w:t>
      </w:r>
    </w:p>
    <w:p w14:paraId="2B3FEA0C" w14:textId="21352313" w:rsidR="00A904F0" w:rsidRDefault="00A904F0" w:rsidP="00DD5611">
      <w:pPr>
        <w:rPr>
          <w:sz w:val="32"/>
          <w:szCs w:val="32"/>
          <w:lang w:val="nl-NL"/>
        </w:rPr>
      </w:pPr>
      <w:r>
        <w:rPr>
          <w:lang w:val="nl-NL"/>
        </w:rPr>
        <w:t>--------------</w:t>
      </w:r>
      <w:r w:rsidR="00BC786F">
        <w:rPr>
          <w:lang w:val="nl-NL"/>
        </w:rPr>
        <w:t>----</w:t>
      </w:r>
      <w:r w:rsidR="0029799F">
        <w:rPr>
          <w:lang w:val="nl-NL"/>
        </w:rPr>
        <w:t>-----</w:t>
      </w:r>
      <w:r w:rsidR="0029799F" w:rsidRPr="0029799F">
        <w:rPr>
          <w:lang w:val="nl-NL"/>
        </w:rPr>
        <w:sym w:font="Wingdings" w:char="F0E0"/>
      </w:r>
      <w:r w:rsidR="005C6A16">
        <w:rPr>
          <w:lang w:val="nl-NL"/>
        </w:rPr>
        <w:t xml:space="preserve"> </w:t>
      </w:r>
      <w:r w:rsidR="005C6A16" w:rsidRPr="00E932EE">
        <w:rPr>
          <w:sz w:val="32"/>
          <w:szCs w:val="32"/>
          <w:lang w:val="nl-NL"/>
        </w:rPr>
        <w:t>PT. P</w:t>
      </w:r>
      <w:r w:rsidR="008F1059">
        <w:rPr>
          <w:lang w:val="nl-NL"/>
        </w:rPr>
        <w:t xml:space="preserve"> --------------------</w:t>
      </w:r>
      <w:r w:rsidR="008F1059" w:rsidRPr="008F1059">
        <w:rPr>
          <w:lang w:val="nl-NL"/>
        </w:rPr>
        <w:sym w:font="Wingdings" w:char="F0E0"/>
      </w:r>
      <w:r w:rsidR="008F1059">
        <w:rPr>
          <w:lang w:val="nl-NL"/>
        </w:rPr>
        <w:t xml:space="preserve"> </w:t>
      </w:r>
      <w:r w:rsidR="008F1059" w:rsidRPr="00E932EE">
        <w:rPr>
          <w:sz w:val="32"/>
          <w:szCs w:val="32"/>
          <w:lang w:val="nl-NL"/>
        </w:rPr>
        <w:t>PT. S</w:t>
      </w:r>
    </w:p>
    <w:p w14:paraId="329D1371" w14:textId="04E1BF83" w:rsidR="00E932EE" w:rsidRDefault="00502697" w:rsidP="00DD5611">
      <w:pPr>
        <w:rPr>
          <w:lang w:val="nl-NL"/>
        </w:rPr>
      </w:pPr>
      <w:r w:rsidRPr="00196E15">
        <w:rPr>
          <w:lang w:val="nl-NL"/>
        </w:rPr>
        <w:t>Rp300 jt</w:t>
      </w:r>
      <w:r w:rsidRPr="00196E15">
        <w:rPr>
          <w:lang w:val="nl-NL"/>
        </w:rPr>
        <w:tab/>
      </w:r>
      <w:r w:rsidR="00196E15">
        <w:rPr>
          <w:lang w:val="nl-NL"/>
        </w:rPr>
        <w:tab/>
        <w:t xml:space="preserve">     </w:t>
      </w:r>
      <w:r w:rsidR="00791DA5">
        <w:rPr>
          <w:lang w:val="nl-NL"/>
        </w:rPr>
        <w:t xml:space="preserve">   Rp210 j</w:t>
      </w:r>
      <w:r w:rsidR="00A02EC5">
        <w:rPr>
          <w:lang w:val="nl-NL"/>
        </w:rPr>
        <w:t>t</w:t>
      </w:r>
    </w:p>
    <w:p w14:paraId="40CE2B72" w14:textId="7743FE53" w:rsidR="00A02EC5" w:rsidRDefault="00A02EC5" w:rsidP="00DD5611">
      <w:pPr>
        <w:rPr>
          <w:sz w:val="24"/>
          <w:szCs w:val="24"/>
          <w:lang w:val="nl-NL"/>
        </w:rPr>
      </w:pPr>
      <w:r w:rsidRPr="00462835">
        <w:rPr>
          <w:sz w:val="24"/>
          <w:szCs w:val="24"/>
          <w:lang w:val="nl-NL"/>
        </w:rPr>
        <w:t>N</w:t>
      </w:r>
      <w:r w:rsidR="00F16F7D" w:rsidRPr="00462835">
        <w:rPr>
          <w:sz w:val="24"/>
          <w:szCs w:val="24"/>
          <w:lang w:val="nl-NL"/>
        </w:rPr>
        <w:t xml:space="preserve">ilai tercatat kendaraan </w:t>
      </w:r>
      <w:r w:rsidR="00ED0D67" w:rsidRPr="00462835">
        <w:rPr>
          <w:sz w:val="24"/>
          <w:szCs w:val="24"/>
          <w:lang w:val="nl-NL"/>
        </w:rPr>
        <w:t>31 Des 2020</w:t>
      </w:r>
      <w:r w:rsidR="00D1589B" w:rsidRPr="00462835">
        <w:rPr>
          <w:sz w:val="24"/>
          <w:szCs w:val="24"/>
          <w:lang w:val="nl-NL"/>
        </w:rPr>
        <w:tab/>
      </w:r>
      <w:r w:rsidR="00A77154">
        <w:rPr>
          <w:sz w:val="24"/>
          <w:szCs w:val="24"/>
          <w:lang w:val="nl-NL"/>
        </w:rPr>
        <w:tab/>
      </w:r>
      <w:r w:rsidR="00472FD4" w:rsidRPr="00462835">
        <w:rPr>
          <w:sz w:val="24"/>
          <w:szCs w:val="24"/>
          <w:lang w:val="nl-NL"/>
        </w:rPr>
        <w:t>=Rp 180.000.000</w:t>
      </w:r>
    </w:p>
    <w:p w14:paraId="0CC28A30" w14:textId="43BB2F4D" w:rsidR="00FB6314" w:rsidRDefault="00FB6314" w:rsidP="00DD5611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Nilai penjualan kendaraan kepada PT. </w:t>
      </w:r>
      <w:r w:rsidR="00D57ECB">
        <w:rPr>
          <w:sz w:val="24"/>
          <w:szCs w:val="24"/>
          <w:lang w:val="nl-NL"/>
        </w:rPr>
        <w:t>S</w:t>
      </w:r>
      <w:r w:rsidR="00D57ECB">
        <w:rPr>
          <w:sz w:val="24"/>
          <w:szCs w:val="24"/>
          <w:lang w:val="nl-NL"/>
        </w:rPr>
        <w:tab/>
        <w:t>=Rp210.000.000</w:t>
      </w:r>
    </w:p>
    <w:p w14:paraId="03F6F9F6" w14:textId="579878A0" w:rsidR="00FA76A1" w:rsidRDefault="00FA76A1" w:rsidP="00DD5611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  <w:t>-----------------------</w:t>
      </w:r>
    </w:p>
    <w:p w14:paraId="042DE6AD" w14:textId="505B5BFA" w:rsidR="00D57ECB" w:rsidRDefault="00235DB7" w:rsidP="00DD5611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Keuntungan penjualan kendaraan</w:t>
      </w:r>
      <w:r w:rsidR="00A501F3">
        <w:rPr>
          <w:sz w:val="24"/>
          <w:szCs w:val="24"/>
          <w:lang w:val="nl-NL"/>
        </w:rPr>
        <w:tab/>
      </w:r>
      <w:r w:rsidR="00A501F3">
        <w:rPr>
          <w:sz w:val="24"/>
          <w:szCs w:val="24"/>
          <w:lang w:val="nl-NL"/>
        </w:rPr>
        <w:tab/>
        <w:t>=Rp  30.000.000</w:t>
      </w:r>
    </w:p>
    <w:p w14:paraId="0F5AD183" w14:textId="437A6E63" w:rsidR="00733AAE" w:rsidRDefault="00D03248" w:rsidP="00DD5611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Jurnal untuk </w:t>
      </w:r>
      <w:r w:rsidR="00834CCC">
        <w:rPr>
          <w:sz w:val="24"/>
          <w:szCs w:val="24"/>
          <w:lang w:val="nl-NL"/>
        </w:rPr>
        <w:t>mencatat perolehan kendaraan dari pihak non</w:t>
      </w:r>
      <w:r w:rsidR="00A372DF">
        <w:rPr>
          <w:sz w:val="24"/>
          <w:szCs w:val="24"/>
          <w:lang w:val="nl-NL"/>
        </w:rPr>
        <w:t>-afiliasi</w:t>
      </w:r>
      <w:r>
        <w:rPr>
          <w:sz w:val="24"/>
          <w:szCs w:val="24"/>
          <w:lang w:val="nl-NL"/>
        </w:rPr>
        <w:t>:</w:t>
      </w:r>
    </w:p>
    <w:p w14:paraId="5E0B4F40" w14:textId="77777777" w:rsidR="00025BC2" w:rsidRDefault="00E21256" w:rsidP="00DD5611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1/1/2019</w:t>
      </w:r>
      <w:r w:rsidR="000E284F">
        <w:rPr>
          <w:sz w:val="24"/>
          <w:szCs w:val="24"/>
          <w:lang w:val="nl-NL"/>
        </w:rPr>
        <w:t xml:space="preserve"> </w:t>
      </w:r>
    </w:p>
    <w:p w14:paraId="78DD38B7" w14:textId="2B98888C" w:rsidR="00264A82" w:rsidRDefault="000E284F" w:rsidP="00DD5611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Kendaraan</w:t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  <w:t xml:space="preserve">Rp </w:t>
      </w:r>
      <w:r w:rsidR="00A372DF">
        <w:rPr>
          <w:sz w:val="24"/>
          <w:szCs w:val="24"/>
          <w:lang w:val="nl-NL"/>
        </w:rPr>
        <w:t>300.000.000</w:t>
      </w:r>
    </w:p>
    <w:p w14:paraId="58B7CA09" w14:textId="025A0BC0" w:rsidR="00A372DF" w:rsidRDefault="00A372DF" w:rsidP="00DD5611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 w:rsidR="00FD7822">
        <w:rPr>
          <w:sz w:val="24"/>
          <w:szCs w:val="24"/>
          <w:lang w:val="nl-NL"/>
        </w:rPr>
        <w:t>Kas</w:t>
      </w:r>
      <w:r w:rsidR="00FD7822">
        <w:rPr>
          <w:sz w:val="24"/>
          <w:szCs w:val="24"/>
          <w:lang w:val="nl-NL"/>
        </w:rPr>
        <w:tab/>
      </w:r>
      <w:r w:rsidR="00FD7822">
        <w:rPr>
          <w:sz w:val="24"/>
          <w:szCs w:val="24"/>
          <w:lang w:val="nl-NL"/>
        </w:rPr>
        <w:tab/>
      </w:r>
      <w:r w:rsidR="00FD7822">
        <w:rPr>
          <w:sz w:val="24"/>
          <w:szCs w:val="24"/>
          <w:lang w:val="nl-NL"/>
        </w:rPr>
        <w:tab/>
      </w:r>
      <w:r w:rsidR="00FD7822">
        <w:rPr>
          <w:sz w:val="24"/>
          <w:szCs w:val="24"/>
          <w:lang w:val="nl-NL"/>
        </w:rPr>
        <w:tab/>
      </w:r>
      <w:r w:rsidR="00FD7822">
        <w:rPr>
          <w:sz w:val="24"/>
          <w:szCs w:val="24"/>
          <w:lang w:val="nl-NL"/>
        </w:rPr>
        <w:tab/>
      </w:r>
      <w:r w:rsidR="00FD7822">
        <w:rPr>
          <w:sz w:val="24"/>
          <w:szCs w:val="24"/>
          <w:lang w:val="nl-NL"/>
        </w:rPr>
        <w:tab/>
        <w:t>Rp</w:t>
      </w:r>
      <w:r w:rsidR="00D21AF3">
        <w:rPr>
          <w:sz w:val="24"/>
          <w:szCs w:val="24"/>
          <w:lang w:val="nl-NL"/>
        </w:rPr>
        <w:t xml:space="preserve"> </w:t>
      </w:r>
      <w:r w:rsidR="00FD7822">
        <w:rPr>
          <w:sz w:val="24"/>
          <w:szCs w:val="24"/>
          <w:lang w:val="nl-NL"/>
        </w:rPr>
        <w:t>300.00</w:t>
      </w:r>
      <w:r w:rsidR="00D21AF3">
        <w:rPr>
          <w:sz w:val="24"/>
          <w:szCs w:val="24"/>
          <w:lang w:val="nl-NL"/>
        </w:rPr>
        <w:t>0.000</w:t>
      </w:r>
    </w:p>
    <w:p w14:paraId="483491CE" w14:textId="53DB2B62" w:rsidR="00264A82" w:rsidRPr="00E47670" w:rsidRDefault="00264A82" w:rsidP="00DD5611">
      <w:pPr>
        <w:rPr>
          <w:sz w:val="24"/>
          <w:szCs w:val="24"/>
          <w:lang w:val="sv-SE"/>
        </w:rPr>
      </w:pPr>
      <w:r w:rsidRPr="00E47670">
        <w:rPr>
          <w:sz w:val="24"/>
          <w:szCs w:val="24"/>
          <w:lang w:val="sv-SE"/>
        </w:rPr>
        <w:t xml:space="preserve">Jurnal </w:t>
      </w:r>
      <w:r w:rsidR="00806C43" w:rsidRPr="00E47670">
        <w:rPr>
          <w:sz w:val="24"/>
          <w:szCs w:val="24"/>
          <w:lang w:val="sv-SE"/>
        </w:rPr>
        <w:t>mencatat beban penyusutan</w:t>
      </w:r>
      <w:r w:rsidR="0011100C" w:rsidRPr="00E47670">
        <w:rPr>
          <w:sz w:val="24"/>
          <w:szCs w:val="24"/>
          <w:lang w:val="sv-SE"/>
        </w:rPr>
        <w:t xml:space="preserve"> kendaraan </w:t>
      </w:r>
      <w:r w:rsidR="00E47670" w:rsidRPr="00E47670">
        <w:rPr>
          <w:sz w:val="24"/>
          <w:szCs w:val="24"/>
          <w:lang w:val="sv-SE"/>
        </w:rPr>
        <w:t>se</w:t>
      </w:r>
      <w:r w:rsidR="00E47670">
        <w:rPr>
          <w:sz w:val="24"/>
          <w:szCs w:val="24"/>
          <w:lang w:val="sv-SE"/>
        </w:rPr>
        <w:t>tiap periode</w:t>
      </w:r>
      <w:r w:rsidR="00E51150">
        <w:rPr>
          <w:sz w:val="24"/>
          <w:szCs w:val="24"/>
          <w:lang w:val="sv-SE"/>
        </w:rPr>
        <w:t>:</w:t>
      </w:r>
    </w:p>
    <w:p w14:paraId="69F1C3DA" w14:textId="77777777" w:rsidR="00025BC2" w:rsidRDefault="00D21AF3" w:rsidP="00DD5611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31</w:t>
      </w:r>
      <w:r w:rsidR="00BF7A5F">
        <w:rPr>
          <w:sz w:val="24"/>
          <w:szCs w:val="24"/>
          <w:lang w:val="nl-NL"/>
        </w:rPr>
        <w:t>/12/2019 dan 2020</w:t>
      </w:r>
      <w:r w:rsidR="00A727DD">
        <w:rPr>
          <w:sz w:val="24"/>
          <w:szCs w:val="24"/>
          <w:lang w:val="nl-NL"/>
        </w:rPr>
        <w:t xml:space="preserve"> </w:t>
      </w:r>
    </w:p>
    <w:p w14:paraId="4584A602" w14:textId="77777777" w:rsidR="00E51150" w:rsidRDefault="00E51150" w:rsidP="00DD5611">
      <w:pPr>
        <w:rPr>
          <w:sz w:val="24"/>
          <w:szCs w:val="24"/>
          <w:lang w:val="nl-NL"/>
        </w:rPr>
      </w:pPr>
    </w:p>
    <w:p w14:paraId="2AB44650" w14:textId="067B851C" w:rsidR="00D21AF3" w:rsidRDefault="00A727DD" w:rsidP="00DD5611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lastRenderedPageBreak/>
        <w:t>Beban penyusutan</w:t>
      </w:r>
      <w:r w:rsidR="009516E1">
        <w:rPr>
          <w:sz w:val="24"/>
          <w:szCs w:val="24"/>
          <w:lang w:val="nl-NL"/>
        </w:rPr>
        <w:tab/>
      </w:r>
      <w:r w:rsidR="009516E1">
        <w:rPr>
          <w:sz w:val="24"/>
          <w:szCs w:val="24"/>
          <w:lang w:val="nl-NL"/>
        </w:rPr>
        <w:tab/>
      </w:r>
      <w:r w:rsidR="009516E1">
        <w:rPr>
          <w:sz w:val="24"/>
          <w:szCs w:val="24"/>
          <w:lang w:val="nl-NL"/>
        </w:rPr>
        <w:tab/>
        <w:t>Rp 60.000.000</w:t>
      </w:r>
    </w:p>
    <w:p w14:paraId="77AF563D" w14:textId="6F84E6B6" w:rsidR="009516E1" w:rsidRDefault="009516E1" w:rsidP="00DD5611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ab/>
        <w:t>Akum</w:t>
      </w:r>
      <w:r w:rsidR="00A4063A">
        <w:rPr>
          <w:sz w:val="24"/>
          <w:szCs w:val="24"/>
          <w:lang w:val="nl-NL"/>
        </w:rPr>
        <w:t>. Penyusutan</w:t>
      </w:r>
      <w:r w:rsidR="00A4063A">
        <w:rPr>
          <w:sz w:val="24"/>
          <w:szCs w:val="24"/>
          <w:lang w:val="nl-NL"/>
        </w:rPr>
        <w:tab/>
      </w:r>
      <w:r w:rsidR="00A4063A">
        <w:rPr>
          <w:sz w:val="24"/>
          <w:szCs w:val="24"/>
          <w:lang w:val="nl-NL"/>
        </w:rPr>
        <w:tab/>
      </w:r>
      <w:r w:rsidR="00A4063A">
        <w:rPr>
          <w:sz w:val="24"/>
          <w:szCs w:val="24"/>
          <w:lang w:val="nl-NL"/>
        </w:rPr>
        <w:tab/>
      </w:r>
      <w:r w:rsidR="00A4063A">
        <w:rPr>
          <w:sz w:val="24"/>
          <w:szCs w:val="24"/>
          <w:lang w:val="nl-NL"/>
        </w:rPr>
        <w:tab/>
      </w:r>
      <w:r w:rsidR="00A4063A">
        <w:rPr>
          <w:sz w:val="24"/>
          <w:szCs w:val="24"/>
          <w:lang w:val="nl-NL"/>
        </w:rPr>
        <w:tab/>
        <w:t>Rp 60.000.000</w:t>
      </w:r>
    </w:p>
    <w:p w14:paraId="20AD9AD8" w14:textId="05207BB9" w:rsidR="00E05CC4" w:rsidRDefault="00E05CC4" w:rsidP="00DD5611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Nilai tercatat</w:t>
      </w:r>
      <w:r w:rsidR="003F7652">
        <w:rPr>
          <w:sz w:val="24"/>
          <w:szCs w:val="24"/>
          <w:lang w:val="nl-NL"/>
        </w:rPr>
        <w:t xml:space="preserve"> kendaraan </w:t>
      </w:r>
      <w:r w:rsidR="00B3448B">
        <w:rPr>
          <w:sz w:val="24"/>
          <w:szCs w:val="24"/>
          <w:lang w:val="nl-NL"/>
        </w:rPr>
        <w:t>per 31 Desember 2020:</w:t>
      </w:r>
    </w:p>
    <w:p w14:paraId="3F6FF746" w14:textId="0FFBEE41" w:rsidR="00B3448B" w:rsidRDefault="00B3448B" w:rsidP="00DD5611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Nilai perolehan</w:t>
      </w:r>
      <w:r w:rsidR="00E9495B">
        <w:rPr>
          <w:sz w:val="24"/>
          <w:szCs w:val="24"/>
          <w:lang w:val="nl-NL"/>
        </w:rPr>
        <w:tab/>
      </w:r>
      <w:r w:rsidR="00E9495B">
        <w:rPr>
          <w:sz w:val="24"/>
          <w:szCs w:val="24"/>
          <w:lang w:val="nl-NL"/>
        </w:rPr>
        <w:tab/>
      </w:r>
      <w:r w:rsidR="00E9495B">
        <w:rPr>
          <w:sz w:val="24"/>
          <w:szCs w:val="24"/>
          <w:lang w:val="nl-NL"/>
        </w:rPr>
        <w:tab/>
      </w:r>
      <w:r w:rsidR="00E9495B">
        <w:rPr>
          <w:sz w:val="24"/>
          <w:szCs w:val="24"/>
          <w:lang w:val="nl-NL"/>
        </w:rPr>
        <w:tab/>
        <w:t>Rp300.000.000</w:t>
      </w:r>
    </w:p>
    <w:p w14:paraId="6F0EDE52" w14:textId="373172FD" w:rsidR="00C27D54" w:rsidRPr="00792B0B" w:rsidRDefault="00C27D54" w:rsidP="00DD5611">
      <w:pPr>
        <w:rPr>
          <w:sz w:val="24"/>
          <w:szCs w:val="24"/>
          <w:lang w:val="sv-SE"/>
        </w:rPr>
      </w:pPr>
      <w:r w:rsidRPr="00792B0B">
        <w:rPr>
          <w:sz w:val="24"/>
          <w:szCs w:val="24"/>
          <w:lang w:val="sv-SE"/>
        </w:rPr>
        <w:t>Di- Akum. Penyusutan kendaraan</w:t>
      </w:r>
      <w:r w:rsidR="002924AE" w:rsidRPr="00792B0B">
        <w:rPr>
          <w:sz w:val="24"/>
          <w:szCs w:val="24"/>
          <w:lang w:val="sv-SE"/>
        </w:rPr>
        <w:tab/>
      </w:r>
      <w:r w:rsidR="002924AE" w:rsidRPr="00792B0B">
        <w:rPr>
          <w:sz w:val="24"/>
          <w:szCs w:val="24"/>
          <w:lang w:val="sv-SE"/>
        </w:rPr>
        <w:tab/>
      </w:r>
      <w:r w:rsidR="00792B0B" w:rsidRPr="00792B0B">
        <w:rPr>
          <w:sz w:val="24"/>
          <w:szCs w:val="24"/>
          <w:lang w:val="sv-SE"/>
        </w:rPr>
        <w:t>(</w:t>
      </w:r>
      <w:r w:rsidR="002924AE" w:rsidRPr="00792B0B">
        <w:rPr>
          <w:sz w:val="24"/>
          <w:szCs w:val="24"/>
          <w:lang w:val="sv-SE"/>
        </w:rPr>
        <w:t>Rp120.000.000</w:t>
      </w:r>
      <w:r w:rsidR="00792B0B" w:rsidRPr="00792B0B">
        <w:rPr>
          <w:sz w:val="24"/>
          <w:szCs w:val="24"/>
          <w:lang w:val="sv-SE"/>
        </w:rPr>
        <w:t>)</w:t>
      </w:r>
    </w:p>
    <w:p w14:paraId="68559827" w14:textId="437008B6" w:rsidR="00792B0B" w:rsidRDefault="00792B0B" w:rsidP="00DD5611">
      <w:pPr>
        <w:rPr>
          <w:sz w:val="24"/>
          <w:szCs w:val="24"/>
          <w:lang w:val="sv-SE"/>
        </w:rPr>
      </w:pPr>
      <w:r w:rsidRPr="00792B0B">
        <w:rPr>
          <w:sz w:val="24"/>
          <w:szCs w:val="24"/>
          <w:lang w:val="sv-SE"/>
        </w:rPr>
        <w:t>Ni</w:t>
      </w:r>
      <w:r>
        <w:rPr>
          <w:sz w:val="24"/>
          <w:szCs w:val="24"/>
          <w:lang w:val="sv-SE"/>
        </w:rPr>
        <w:t>lai tercatat</w:t>
      </w:r>
      <w:r w:rsidR="00FF5C79">
        <w:rPr>
          <w:sz w:val="24"/>
          <w:szCs w:val="24"/>
          <w:lang w:val="sv-SE"/>
        </w:rPr>
        <w:tab/>
      </w:r>
      <w:r w:rsidR="00FF5C79">
        <w:rPr>
          <w:sz w:val="24"/>
          <w:szCs w:val="24"/>
          <w:lang w:val="sv-SE"/>
        </w:rPr>
        <w:tab/>
      </w:r>
      <w:r w:rsidR="00FF5C79">
        <w:rPr>
          <w:sz w:val="24"/>
          <w:szCs w:val="24"/>
          <w:lang w:val="sv-SE"/>
        </w:rPr>
        <w:tab/>
      </w:r>
      <w:r w:rsidR="00FF5C79">
        <w:rPr>
          <w:sz w:val="24"/>
          <w:szCs w:val="24"/>
          <w:lang w:val="sv-SE"/>
        </w:rPr>
        <w:tab/>
      </w:r>
      <w:r w:rsidR="00FF5C79">
        <w:rPr>
          <w:sz w:val="24"/>
          <w:szCs w:val="24"/>
          <w:lang w:val="sv-SE"/>
        </w:rPr>
        <w:tab/>
        <w:t>Rp180.0000.000</w:t>
      </w:r>
    </w:p>
    <w:p w14:paraId="7C19108B" w14:textId="77777777" w:rsidR="00666DF5" w:rsidRDefault="00666DF5" w:rsidP="00DD5611">
      <w:pPr>
        <w:rPr>
          <w:sz w:val="24"/>
          <w:szCs w:val="24"/>
          <w:lang w:val="sv-SE"/>
        </w:rPr>
      </w:pPr>
    </w:p>
    <w:p w14:paraId="2CE36B7F" w14:textId="53697D3F" w:rsidR="00713B4A" w:rsidRDefault="00713B4A" w:rsidP="00DD5611">
      <w:pPr>
        <w:rPr>
          <w:sz w:val="24"/>
          <w:szCs w:val="24"/>
          <w:lang w:val="nl-NL"/>
        </w:rPr>
      </w:pPr>
      <w:r>
        <w:rPr>
          <w:sz w:val="24"/>
          <w:szCs w:val="24"/>
          <w:lang w:val="sv-SE"/>
        </w:rPr>
        <w:t xml:space="preserve">Jurnal yang dibuat pada saat PT. </w:t>
      </w:r>
      <w:r w:rsidRPr="00271DC2">
        <w:rPr>
          <w:sz w:val="24"/>
          <w:szCs w:val="24"/>
          <w:lang w:val="nl-NL"/>
        </w:rPr>
        <w:t xml:space="preserve">P </w:t>
      </w:r>
      <w:r w:rsidR="00271DC2" w:rsidRPr="00271DC2">
        <w:rPr>
          <w:sz w:val="24"/>
          <w:szCs w:val="24"/>
          <w:lang w:val="nl-NL"/>
        </w:rPr>
        <w:t>menjual kendaraan ke P</w:t>
      </w:r>
      <w:r w:rsidR="00271DC2">
        <w:rPr>
          <w:sz w:val="24"/>
          <w:szCs w:val="24"/>
          <w:lang w:val="nl-NL"/>
        </w:rPr>
        <w:t>T. S:</w:t>
      </w:r>
    </w:p>
    <w:p w14:paraId="28EC05D2" w14:textId="3DA450E4" w:rsidR="009629D5" w:rsidRDefault="005764D8" w:rsidP="00DD5611">
      <w:pPr>
        <w:rPr>
          <w:sz w:val="24"/>
          <w:szCs w:val="24"/>
          <w:lang w:val="sv-SE"/>
        </w:rPr>
      </w:pPr>
      <w:r w:rsidRPr="005764D8">
        <w:rPr>
          <w:sz w:val="24"/>
          <w:szCs w:val="24"/>
          <w:lang w:val="sv-SE"/>
        </w:rPr>
        <w:t>Jurnal untuk mencatat penjualan k</w:t>
      </w:r>
      <w:r>
        <w:rPr>
          <w:sz w:val="24"/>
          <w:szCs w:val="24"/>
          <w:lang w:val="sv-SE"/>
        </w:rPr>
        <w:t>endaraan</w:t>
      </w:r>
    </w:p>
    <w:p w14:paraId="6CB12B69" w14:textId="3863E778" w:rsidR="00FC32F2" w:rsidRDefault="00FC32F2" w:rsidP="00DD5611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31/12/2020</w:t>
      </w:r>
    </w:p>
    <w:p w14:paraId="6A0412D4" w14:textId="055106BA" w:rsidR="00FC32F2" w:rsidRDefault="00191A8A" w:rsidP="00DD5611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Kas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>Rp210.000.000</w:t>
      </w:r>
    </w:p>
    <w:p w14:paraId="76D1F938" w14:textId="33C5576C" w:rsidR="00191A8A" w:rsidRDefault="00191A8A" w:rsidP="00DD5611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Akum. </w:t>
      </w:r>
      <w:r w:rsidR="0000143B">
        <w:rPr>
          <w:sz w:val="24"/>
          <w:szCs w:val="24"/>
          <w:lang w:val="sv-SE"/>
        </w:rPr>
        <w:t>P</w:t>
      </w:r>
      <w:r>
        <w:rPr>
          <w:sz w:val="24"/>
          <w:szCs w:val="24"/>
          <w:lang w:val="sv-SE"/>
        </w:rPr>
        <w:t>enyusutan</w:t>
      </w:r>
      <w:r w:rsidR="0000143B">
        <w:rPr>
          <w:sz w:val="24"/>
          <w:szCs w:val="24"/>
          <w:lang w:val="sv-SE"/>
        </w:rPr>
        <w:t>-kendaraan</w:t>
      </w:r>
      <w:r w:rsidR="0000143B">
        <w:rPr>
          <w:sz w:val="24"/>
          <w:szCs w:val="24"/>
          <w:lang w:val="sv-SE"/>
        </w:rPr>
        <w:tab/>
      </w:r>
      <w:r w:rsidR="0000143B">
        <w:rPr>
          <w:sz w:val="24"/>
          <w:szCs w:val="24"/>
          <w:lang w:val="sv-SE"/>
        </w:rPr>
        <w:tab/>
        <w:t>Rp120.000.000</w:t>
      </w:r>
    </w:p>
    <w:p w14:paraId="04084094" w14:textId="241B6A68" w:rsidR="00E715B8" w:rsidRDefault="00E715B8" w:rsidP="00DD5611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  <w:t>Kendaraan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="004474D3">
        <w:rPr>
          <w:sz w:val="24"/>
          <w:szCs w:val="24"/>
          <w:lang w:val="sv-SE"/>
        </w:rPr>
        <w:t>Rp300.000.000</w:t>
      </w:r>
    </w:p>
    <w:p w14:paraId="58F1FB7C" w14:textId="32096BD0" w:rsidR="004474D3" w:rsidRDefault="004474D3" w:rsidP="00DD5611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  <w:t>Keuntungan penjualan kendaraan</w:t>
      </w:r>
      <w:r w:rsidR="00A93758">
        <w:rPr>
          <w:sz w:val="24"/>
          <w:szCs w:val="24"/>
          <w:lang w:val="sv-SE"/>
        </w:rPr>
        <w:tab/>
      </w:r>
      <w:r w:rsidR="00A93758">
        <w:rPr>
          <w:sz w:val="24"/>
          <w:szCs w:val="24"/>
          <w:lang w:val="sv-SE"/>
        </w:rPr>
        <w:tab/>
      </w:r>
      <w:r w:rsidR="00A93758">
        <w:rPr>
          <w:sz w:val="24"/>
          <w:szCs w:val="24"/>
          <w:lang w:val="sv-SE"/>
        </w:rPr>
        <w:tab/>
        <w:t>Rp  30.000.000</w:t>
      </w:r>
    </w:p>
    <w:p w14:paraId="20F7B53D" w14:textId="288DBD42" w:rsidR="005977C5" w:rsidRDefault="005977C5" w:rsidP="00DD5611">
      <w:pPr>
        <w:rPr>
          <w:sz w:val="24"/>
          <w:szCs w:val="24"/>
          <w:lang w:val="nl-NL"/>
        </w:rPr>
      </w:pPr>
      <w:r>
        <w:rPr>
          <w:sz w:val="24"/>
          <w:szCs w:val="24"/>
          <w:lang w:val="sv-SE"/>
        </w:rPr>
        <w:t xml:space="preserve">Pencatatan yang dibuat PT. </w:t>
      </w:r>
      <w:r w:rsidRPr="00EE2F18">
        <w:rPr>
          <w:sz w:val="24"/>
          <w:szCs w:val="24"/>
          <w:lang w:val="nl-NL"/>
        </w:rPr>
        <w:t xml:space="preserve">S </w:t>
      </w:r>
      <w:r w:rsidR="00EE2F18" w:rsidRPr="00EE2F18">
        <w:rPr>
          <w:sz w:val="24"/>
          <w:szCs w:val="24"/>
          <w:lang w:val="nl-NL"/>
        </w:rPr>
        <w:t xml:space="preserve"> pada saat membeli kenda</w:t>
      </w:r>
      <w:r w:rsidR="00EE2F18">
        <w:rPr>
          <w:sz w:val="24"/>
          <w:szCs w:val="24"/>
          <w:lang w:val="nl-NL"/>
        </w:rPr>
        <w:t>raan dari PT. P adalah:</w:t>
      </w:r>
    </w:p>
    <w:p w14:paraId="4D611EDC" w14:textId="442F3CED" w:rsidR="00EE2F18" w:rsidRDefault="00BC2A8D" w:rsidP="00DD5611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Mencatat penjualan kendaraan dari PT. P</w:t>
      </w:r>
    </w:p>
    <w:p w14:paraId="2C536D66" w14:textId="1D8F4BE1" w:rsidR="00FE3272" w:rsidRDefault="00FE3272" w:rsidP="00DD5611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31/12/2020</w:t>
      </w:r>
    </w:p>
    <w:p w14:paraId="06DE9AED" w14:textId="0A9A8B70" w:rsidR="007B3A79" w:rsidRDefault="007B3A79" w:rsidP="00DD5611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Kendaraan</w:t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  <w:t>Rp210.000.000</w:t>
      </w:r>
    </w:p>
    <w:p w14:paraId="75979265" w14:textId="5A714414" w:rsidR="007B3A79" w:rsidRDefault="008539A9" w:rsidP="00DD5611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ab/>
        <w:t>Kas</w:t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  <w:t>Rp210.000.000</w:t>
      </w:r>
    </w:p>
    <w:p w14:paraId="75BED1CB" w14:textId="5AE9DA6D" w:rsidR="000E5702" w:rsidRPr="00F1654F" w:rsidRDefault="000E5702" w:rsidP="00DD5611">
      <w:pPr>
        <w:rPr>
          <w:sz w:val="24"/>
          <w:szCs w:val="24"/>
          <w:lang w:val="nl-NL"/>
        </w:rPr>
      </w:pPr>
      <w:r w:rsidRPr="00F1654F">
        <w:rPr>
          <w:sz w:val="24"/>
          <w:szCs w:val="24"/>
          <w:lang w:val="nl-NL"/>
        </w:rPr>
        <w:t xml:space="preserve">PT. P </w:t>
      </w:r>
      <w:r w:rsidR="00BE08BD" w:rsidRPr="00F1654F">
        <w:rPr>
          <w:sz w:val="24"/>
          <w:szCs w:val="24"/>
          <w:lang w:val="nl-NL"/>
        </w:rPr>
        <w:t xml:space="preserve">harus membuat pencatatan </w:t>
      </w:r>
      <w:r w:rsidR="000C222A" w:rsidRPr="00F1654F">
        <w:rPr>
          <w:sz w:val="24"/>
          <w:szCs w:val="24"/>
          <w:lang w:val="nl-NL"/>
        </w:rPr>
        <w:t xml:space="preserve">untuk menangguhkan keuntungan </w:t>
      </w:r>
      <w:r w:rsidR="00F1654F" w:rsidRPr="00F1654F">
        <w:rPr>
          <w:sz w:val="24"/>
          <w:szCs w:val="24"/>
          <w:lang w:val="nl-NL"/>
        </w:rPr>
        <w:t>penjualan kendaraan</w:t>
      </w:r>
      <w:r w:rsidR="00F1654F">
        <w:rPr>
          <w:sz w:val="24"/>
          <w:szCs w:val="24"/>
          <w:lang w:val="nl-NL"/>
        </w:rPr>
        <w:t>,</w:t>
      </w:r>
    </w:p>
    <w:p w14:paraId="2F9855D5" w14:textId="38FB327B" w:rsidR="00825CE6" w:rsidRDefault="00A56537" w:rsidP="00DD5611">
      <w:pPr>
        <w:rPr>
          <w:sz w:val="24"/>
          <w:szCs w:val="24"/>
          <w:lang w:val="sv-SE"/>
        </w:rPr>
      </w:pPr>
      <w:r w:rsidRPr="00423700">
        <w:rPr>
          <w:sz w:val="24"/>
          <w:szCs w:val="24"/>
          <w:lang w:val="sv-SE"/>
        </w:rPr>
        <w:t xml:space="preserve">Mencatat keuntungan </w:t>
      </w:r>
      <w:r w:rsidR="00423700" w:rsidRPr="00423700">
        <w:rPr>
          <w:sz w:val="24"/>
          <w:szCs w:val="24"/>
          <w:lang w:val="sv-SE"/>
        </w:rPr>
        <w:t>yang belum terealisas</w:t>
      </w:r>
      <w:r w:rsidR="00423700">
        <w:rPr>
          <w:sz w:val="24"/>
          <w:szCs w:val="24"/>
          <w:lang w:val="sv-SE"/>
        </w:rPr>
        <w:t>i:</w:t>
      </w:r>
    </w:p>
    <w:p w14:paraId="79595F2C" w14:textId="0200B46F" w:rsidR="00F1654F" w:rsidRDefault="007A0B4B" w:rsidP="00DD5611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Bagian laba atas entitas Anak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>Rp30.000.000</w:t>
      </w:r>
    </w:p>
    <w:p w14:paraId="324A6601" w14:textId="359FCCBB" w:rsidR="007A0B4B" w:rsidRDefault="003B431D" w:rsidP="00DD5611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  <w:t>Investasi pada entitas Anak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>Rp</w:t>
      </w:r>
      <w:r w:rsidR="00D458BE">
        <w:rPr>
          <w:sz w:val="24"/>
          <w:szCs w:val="24"/>
          <w:lang w:val="sv-SE"/>
        </w:rPr>
        <w:t>30.000.000</w:t>
      </w:r>
    </w:p>
    <w:p w14:paraId="51283880" w14:textId="1CF4FBDA" w:rsidR="00D458BE" w:rsidRDefault="00F67D1B" w:rsidP="00DD5611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Transaksi </w:t>
      </w:r>
      <w:r w:rsidR="00FF58AE">
        <w:rPr>
          <w:sz w:val="24"/>
          <w:szCs w:val="24"/>
          <w:lang w:val="sv-SE"/>
        </w:rPr>
        <w:t xml:space="preserve">penjualan kendaraan antara PT. </w:t>
      </w:r>
      <w:r w:rsidR="00FF58AE" w:rsidRPr="00FA668A">
        <w:rPr>
          <w:sz w:val="24"/>
          <w:szCs w:val="24"/>
          <w:lang w:val="nl-NL"/>
        </w:rPr>
        <w:t xml:space="preserve">P </w:t>
      </w:r>
      <w:r w:rsidR="00FA668A" w:rsidRPr="00FA668A">
        <w:rPr>
          <w:sz w:val="24"/>
          <w:szCs w:val="24"/>
          <w:lang w:val="nl-NL"/>
        </w:rPr>
        <w:t xml:space="preserve">dan PT. </w:t>
      </w:r>
      <w:r w:rsidR="00FA668A" w:rsidRPr="00FA668A">
        <w:rPr>
          <w:sz w:val="24"/>
          <w:szCs w:val="24"/>
          <w:lang w:val="sv-SE"/>
        </w:rPr>
        <w:t>S di atas merupakan t</w:t>
      </w:r>
      <w:r w:rsidR="00FA668A">
        <w:rPr>
          <w:sz w:val="24"/>
          <w:szCs w:val="24"/>
          <w:lang w:val="sv-SE"/>
        </w:rPr>
        <w:t>ransaksi Hulu</w:t>
      </w:r>
      <w:r w:rsidR="008A6142">
        <w:rPr>
          <w:sz w:val="24"/>
          <w:szCs w:val="24"/>
          <w:lang w:val="sv-SE"/>
        </w:rPr>
        <w:t xml:space="preserve">, </w:t>
      </w:r>
      <w:r w:rsidR="00B2097B">
        <w:rPr>
          <w:sz w:val="24"/>
          <w:szCs w:val="24"/>
          <w:lang w:val="sv-SE"/>
        </w:rPr>
        <w:t xml:space="preserve">maka PT. P harus mencatat </w:t>
      </w:r>
      <w:r w:rsidR="008A6142">
        <w:rPr>
          <w:sz w:val="24"/>
          <w:szCs w:val="24"/>
          <w:lang w:val="sv-SE"/>
        </w:rPr>
        <w:t>keuntungan</w:t>
      </w:r>
      <w:r w:rsidR="00430636">
        <w:rPr>
          <w:sz w:val="24"/>
          <w:szCs w:val="24"/>
          <w:lang w:val="sv-SE"/>
        </w:rPr>
        <w:t xml:space="preserve"> yang belum terealisasi</w:t>
      </w:r>
    </w:p>
    <w:p w14:paraId="15A54C81" w14:textId="77777777" w:rsidR="00430636" w:rsidRDefault="00430636" w:rsidP="00DD5611">
      <w:pPr>
        <w:rPr>
          <w:sz w:val="24"/>
          <w:szCs w:val="24"/>
          <w:lang w:val="sv-SE"/>
        </w:rPr>
      </w:pPr>
    </w:p>
    <w:p w14:paraId="4474BCD1" w14:textId="168B3663" w:rsidR="00121A8C" w:rsidRDefault="00121A8C" w:rsidP="00DD5611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Jurnal eliminasi yang harus dibuat</w:t>
      </w:r>
      <w:r w:rsidR="00521B5A">
        <w:rPr>
          <w:sz w:val="24"/>
          <w:szCs w:val="24"/>
          <w:lang w:val="sv-SE"/>
        </w:rPr>
        <w:t xml:space="preserve"> untuk menyusun laporan keuangan konsolidasian</w:t>
      </w:r>
      <w:r w:rsidR="00BF4FBC">
        <w:rPr>
          <w:sz w:val="24"/>
          <w:szCs w:val="24"/>
          <w:lang w:val="sv-SE"/>
        </w:rPr>
        <w:t xml:space="preserve"> 2020</w:t>
      </w:r>
    </w:p>
    <w:p w14:paraId="5963D51F" w14:textId="7DC57AB2" w:rsidR="00776471" w:rsidRDefault="00F26DCA" w:rsidP="00DD5611">
      <w:pPr>
        <w:rPr>
          <w:sz w:val="24"/>
          <w:szCs w:val="24"/>
          <w:lang w:val="nl-NL"/>
        </w:rPr>
      </w:pPr>
      <w:r w:rsidRPr="006863D3">
        <w:rPr>
          <w:sz w:val="24"/>
          <w:szCs w:val="24"/>
          <w:lang w:val="nl-NL"/>
        </w:rPr>
        <w:t xml:space="preserve">Mengeliminasi penjualan kendaraan </w:t>
      </w:r>
      <w:r w:rsidR="006579D2" w:rsidRPr="006863D3">
        <w:rPr>
          <w:sz w:val="24"/>
          <w:szCs w:val="24"/>
          <w:lang w:val="nl-NL"/>
        </w:rPr>
        <w:t>antara PT</w:t>
      </w:r>
      <w:r w:rsidR="00262C59" w:rsidRPr="006863D3">
        <w:rPr>
          <w:sz w:val="24"/>
          <w:szCs w:val="24"/>
          <w:lang w:val="nl-NL"/>
        </w:rPr>
        <w:t xml:space="preserve">, </w:t>
      </w:r>
      <w:r w:rsidR="006579D2" w:rsidRPr="006863D3">
        <w:rPr>
          <w:sz w:val="24"/>
          <w:szCs w:val="24"/>
          <w:lang w:val="nl-NL"/>
        </w:rPr>
        <w:t>P dan PT.</w:t>
      </w:r>
      <w:r w:rsidR="00262C59" w:rsidRPr="006863D3">
        <w:rPr>
          <w:sz w:val="24"/>
          <w:szCs w:val="24"/>
          <w:lang w:val="nl-NL"/>
        </w:rPr>
        <w:t xml:space="preserve"> S</w:t>
      </w:r>
    </w:p>
    <w:p w14:paraId="022CE09A" w14:textId="1885B666" w:rsidR="006863D3" w:rsidRDefault="006863D3" w:rsidP="00DD5611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Kendaraan </w:t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  <w:t>Rp90.000.000</w:t>
      </w:r>
    </w:p>
    <w:p w14:paraId="5DABE979" w14:textId="5BC07F35" w:rsidR="006863D3" w:rsidRDefault="00364BCF" w:rsidP="00DD5611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Keuntungan</w:t>
      </w:r>
      <w:r w:rsidR="002E49EF">
        <w:rPr>
          <w:sz w:val="24"/>
          <w:szCs w:val="24"/>
          <w:lang w:val="nl-NL"/>
        </w:rPr>
        <w:t xml:space="preserve"> penjualan kendaraan</w:t>
      </w:r>
      <w:r w:rsidR="002E49EF">
        <w:rPr>
          <w:sz w:val="24"/>
          <w:szCs w:val="24"/>
          <w:lang w:val="nl-NL"/>
        </w:rPr>
        <w:tab/>
      </w:r>
      <w:r w:rsidR="002E49EF">
        <w:rPr>
          <w:sz w:val="24"/>
          <w:szCs w:val="24"/>
          <w:lang w:val="nl-NL"/>
        </w:rPr>
        <w:tab/>
        <w:t>Rp</w:t>
      </w:r>
      <w:r w:rsidR="00271ABF">
        <w:rPr>
          <w:sz w:val="24"/>
          <w:szCs w:val="24"/>
          <w:lang w:val="nl-NL"/>
        </w:rPr>
        <w:t>30.000.000</w:t>
      </w:r>
    </w:p>
    <w:p w14:paraId="707BC254" w14:textId="437551B7" w:rsidR="00271ABF" w:rsidRDefault="00271ABF" w:rsidP="00DD5611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lastRenderedPageBreak/>
        <w:tab/>
        <w:t>Akum. Penyusutan Kendaraan</w:t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  <w:t>Rp120.000.000</w:t>
      </w:r>
    </w:p>
    <w:p w14:paraId="09E10657" w14:textId="7BE85693" w:rsidR="00B96966" w:rsidRDefault="00B96966" w:rsidP="00DD5611">
      <w:pPr>
        <w:rPr>
          <w:sz w:val="24"/>
          <w:szCs w:val="24"/>
          <w:lang w:val="sv-SE"/>
        </w:rPr>
      </w:pPr>
      <w:r w:rsidRPr="00C26318">
        <w:rPr>
          <w:sz w:val="24"/>
          <w:szCs w:val="24"/>
          <w:lang w:val="sv-SE"/>
        </w:rPr>
        <w:t xml:space="preserve">Atas </w:t>
      </w:r>
      <w:r w:rsidR="00C26318" w:rsidRPr="00C26318">
        <w:rPr>
          <w:sz w:val="24"/>
          <w:szCs w:val="24"/>
          <w:lang w:val="sv-SE"/>
        </w:rPr>
        <w:t>keuntungan penjualan yang t</w:t>
      </w:r>
      <w:r w:rsidR="00C26318">
        <w:rPr>
          <w:sz w:val="24"/>
          <w:szCs w:val="24"/>
          <w:lang w:val="sv-SE"/>
        </w:rPr>
        <w:t>elah terealisasi</w:t>
      </w:r>
      <w:r w:rsidR="00882D07">
        <w:rPr>
          <w:sz w:val="24"/>
          <w:szCs w:val="24"/>
          <w:lang w:val="sv-SE"/>
        </w:rPr>
        <w:t>, PT. P membuat Jurnal:</w:t>
      </w:r>
    </w:p>
    <w:p w14:paraId="230AF17E" w14:textId="655114B2" w:rsidR="00882D07" w:rsidRDefault="001625E4" w:rsidP="00DD5611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Mencatat keuntungan </w:t>
      </w:r>
      <w:r w:rsidR="000F71CA">
        <w:rPr>
          <w:sz w:val="24"/>
          <w:szCs w:val="24"/>
          <w:lang w:val="sv-SE"/>
        </w:rPr>
        <w:t>yang terealisasi:</w:t>
      </w:r>
    </w:p>
    <w:p w14:paraId="2E3C20F6" w14:textId="474D85DB" w:rsidR="000F71CA" w:rsidRDefault="000F71CA" w:rsidP="00DD5611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Investasi pada entitas Anak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="00AD303C">
        <w:rPr>
          <w:sz w:val="24"/>
          <w:szCs w:val="24"/>
          <w:lang w:val="sv-SE"/>
        </w:rPr>
        <w:t>Rp10.000.000</w:t>
      </w:r>
    </w:p>
    <w:p w14:paraId="357C9735" w14:textId="2ECECCAA" w:rsidR="00AD303C" w:rsidRDefault="00AD303C" w:rsidP="00DD5611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  <w:t xml:space="preserve">Bagian Laba </w:t>
      </w:r>
      <w:r w:rsidR="00B404B9">
        <w:rPr>
          <w:sz w:val="24"/>
          <w:szCs w:val="24"/>
          <w:lang w:val="sv-SE"/>
        </w:rPr>
        <w:t>atas entitas Anak</w:t>
      </w:r>
      <w:r w:rsidR="00B404B9">
        <w:rPr>
          <w:sz w:val="24"/>
          <w:szCs w:val="24"/>
          <w:lang w:val="sv-SE"/>
        </w:rPr>
        <w:tab/>
      </w:r>
      <w:r w:rsidR="00B404B9">
        <w:rPr>
          <w:sz w:val="24"/>
          <w:szCs w:val="24"/>
          <w:lang w:val="sv-SE"/>
        </w:rPr>
        <w:tab/>
      </w:r>
      <w:r w:rsidR="00B404B9">
        <w:rPr>
          <w:sz w:val="24"/>
          <w:szCs w:val="24"/>
          <w:lang w:val="sv-SE"/>
        </w:rPr>
        <w:tab/>
      </w:r>
      <w:r w:rsidR="00B404B9">
        <w:rPr>
          <w:sz w:val="24"/>
          <w:szCs w:val="24"/>
          <w:lang w:val="sv-SE"/>
        </w:rPr>
        <w:tab/>
        <w:t>Rp10.000.000</w:t>
      </w:r>
    </w:p>
    <w:p w14:paraId="466DD402" w14:textId="0D22FB6E" w:rsidR="00B404B9" w:rsidRDefault="003F1D93" w:rsidP="00DD5611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Jurnal e</w:t>
      </w:r>
      <w:r w:rsidR="00A439FF">
        <w:rPr>
          <w:sz w:val="24"/>
          <w:szCs w:val="24"/>
          <w:lang w:val="sv-SE"/>
        </w:rPr>
        <w:t>liminasi yang harus dibuat untuk menyusun laporan keuangan konsolidas</w:t>
      </w:r>
      <w:r w:rsidR="004967CB">
        <w:rPr>
          <w:sz w:val="24"/>
          <w:szCs w:val="24"/>
          <w:lang w:val="sv-SE"/>
        </w:rPr>
        <w:t>ian:202</w:t>
      </w:r>
      <w:r w:rsidR="00D50A3F">
        <w:rPr>
          <w:sz w:val="24"/>
          <w:szCs w:val="24"/>
          <w:lang w:val="sv-SE"/>
        </w:rPr>
        <w:t>1</w:t>
      </w:r>
      <w:r w:rsidR="004967CB">
        <w:rPr>
          <w:sz w:val="24"/>
          <w:szCs w:val="24"/>
          <w:lang w:val="sv-SE"/>
        </w:rPr>
        <w:t>:</w:t>
      </w:r>
    </w:p>
    <w:p w14:paraId="2DF8627B" w14:textId="194BAB84" w:rsidR="004967CB" w:rsidRDefault="008164B3" w:rsidP="00DD5611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Mengeliminasi penjualan kendaraan </w:t>
      </w:r>
      <w:r w:rsidR="0078103F">
        <w:rPr>
          <w:sz w:val="24"/>
          <w:szCs w:val="24"/>
          <w:lang w:val="sv-SE"/>
        </w:rPr>
        <w:t>antara PT. P dan PT. S:</w:t>
      </w:r>
    </w:p>
    <w:p w14:paraId="189A6B34" w14:textId="58395313" w:rsidR="0078103F" w:rsidRDefault="003C0ADC" w:rsidP="00DD5611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Kendaraan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>Rp90.000.000</w:t>
      </w:r>
    </w:p>
    <w:p w14:paraId="499A93CC" w14:textId="5556655C" w:rsidR="003C0ADC" w:rsidRDefault="0096788D" w:rsidP="00DD5611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Investasi pada entitas Anak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>Rp</w:t>
      </w:r>
      <w:r w:rsidR="006110B4">
        <w:rPr>
          <w:sz w:val="24"/>
          <w:szCs w:val="24"/>
          <w:lang w:val="sv-SE"/>
        </w:rPr>
        <w:t>20.000.000</w:t>
      </w:r>
    </w:p>
    <w:p w14:paraId="0F927B07" w14:textId="05118488" w:rsidR="006110B4" w:rsidRDefault="006110B4" w:rsidP="00DD5611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  <w:t>Akumulasi penyusutan Kendaraan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>Rp110.000.000</w:t>
      </w:r>
    </w:p>
    <w:p w14:paraId="36E95994" w14:textId="77777777" w:rsidR="00F468FD" w:rsidRDefault="00F468FD" w:rsidP="00DD5611">
      <w:pPr>
        <w:rPr>
          <w:sz w:val="24"/>
          <w:szCs w:val="24"/>
          <w:lang w:val="sv-SE"/>
        </w:rPr>
      </w:pPr>
    </w:p>
    <w:p w14:paraId="711922EA" w14:textId="0CDD409D" w:rsidR="00F468FD" w:rsidRDefault="003175FC" w:rsidP="00DD5611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Transaksi </w:t>
      </w:r>
      <w:r w:rsidR="001728DC">
        <w:rPr>
          <w:sz w:val="28"/>
          <w:szCs w:val="28"/>
          <w:lang w:val="sv-SE"/>
        </w:rPr>
        <w:t>Hulu Penjualan Aset Tetap Disusutkan</w:t>
      </w:r>
      <w:r w:rsidR="00ED0E82">
        <w:rPr>
          <w:sz w:val="28"/>
          <w:szCs w:val="28"/>
          <w:lang w:val="sv-SE"/>
        </w:rPr>
        <w:t xml:space="preserve">, lihat contoh </w:t>
      </w:r>
      <w:r w:rsidR="001571D3">
        <w:rPr>
          <w:sz w:val="28"/>
          <w:szCs w:val="28"/>
          <w:lang w:val="sv-SE"/>
        </w:rPr>
        <w:t>Tabel 6.38</w:t>
      </w:r>
      <w:r w:rsidR="00F55806">
        <w:rPr>
          <w:sz w:val="28"/>
          <w:szCs w:val="28"/>
          <w:lang w:val="sv-SE"/>
        </w:rPr>
        <w:t xml:space="preserve"> hal. </w:t>
      </w:r>
      <w:r w:rsidR="004E7CA7">
        <w:rPr>
          <w:sz w:val="28"/>
          <w:szCs w:val="28"/>
          <w:lang w:val="sv-SE"/>
        </w:rPr>
        <w:t>197</w:t>
      </w:r>
    </w:p>
    <w:p w14:paraId="0ACB5A88" w14:textId="682DE531" w:rsidR="004E7CA7" w:rsidRDefault="004E7CA7" w:rsidP="00DD5611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Prosedur konsolidasi</w:t>
      </w:r>
      <w:r w:rsidR="00B609AF">
        <w:rPr>
          <w:sz w:val="28"/>
          <w:szCs w:val="28"/>
          <w:lang w:val="sv-SE"/>
        </w:rPr>
        <w:t xml:space="preserve"> Tahun Pertama 2020</w:t>
      </w:r>
    </w:p>
    <w:p w14:paraId="61117FE2" w14:textId="5006223B" w:rsidR="00C0635C" w:rsidRDefault="00C0635C" w:rsidP="00DD5611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P</w:t>
      </w:r>
      <w:r w:rsidR="00CA4D7F">
        <w:rPr>
          <w:sz w:val="28"/>
          <w:szCs w:val="28"/>
          <w:lang w:val="sv-SE"/>
        </w:rPr>
        <w:t>encatatan PT. N 2020</w:t>
      </w:r>
      <w:r w:rsidR="005C52DB">
        <w:rPr>
          <w:sz w:val="28"/>
          <w:szCs w:val="28"/>
          <w:lang w:val="sv-SE"/>
        </w:rPr>
        <w:t>:</w:t>
      </w:r>
    </w:p>
    <w:p w14:paraId="6FB2D4FA" w14:textId="2BED73AF" w:rsidR="00A6606A" w:rsidRDefault="00A6606A" w:rsidP="00DD5611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1 Januari 2020</w:t>
      </w:r>
    </w:p>
    <w:p w14:paraId="70472BA9" w14:textId="6FBB80DD" w:rsidR="00B91F21" w:rsidRPr="00AF53C6" w:rsidRDefault="00B91F21" w:rsidP="00AF53C6">
      <w:pPr>
        <w:rPr>
          <w:sz w:val="28"/>
          <w:szCs w:val="28"/>
        </w:rPr>
      </w:pPr>
      <w:proofErr w:type="spellStart"/>
      <w:r w:rsidRPr="00AF53C6">
        <w:rPr>
          <w:sz w:val="28"/>
          <w:szCs w:val="28"/>
        </w:rPr>
        <w:t>Mencatat</w:t>
      </w:r>
      <w:proofErr w:type="spellEnd"/>
      <w:r w:rsidRPr="00AF53C6">
        <w:rPr>
          <w:sz w:val="28"/>
          <w:szCs w:val="28"/>
        </w:rPr>
        <w:t xml:space="preserve"> </w:t>
      </w:r>
      <w:proofErr w:type="spellStart"/>
      <w:r w:rsidRPr="00AF53C6">
        <w:rPr>
          <w:sz w:val="28"/>
          <w:szCs w:val="28"/>
        </w:rPr>
        <w:t>pembelian</w:t>
      </w:r>
      <w:proofErr w:type="spellEnd"/>
      <w:r w:rsidRPr="00AF53C6">
        <w:rPr>
          <w:sz w:val="28"/>
          <w:szCs w:val="28"/>
        </w:rPr>
        <w:t xml:space="preserve"> </w:t>
      </w:r>
      <w:proofErr w:type="spellStart"/>
      <w:r w:rsidRPr="00AF53C6">
        <w:rPr>
          <w:sz w:val="28"/>
          <w:szCs w:val="28"/>
        </w:rPr>
        <w:t>saham</w:t>
      </w:r>
      <w:proofErr w:type="spellEnd"/>
      <w:r w:rsidRPr="00AF53C6">
        <w:rPr>
          <w:sz w:val="28"/>
          <w:szCs w:val="28"/>
        </w:rPr>
        <w:t xml:space="preserve"> PT. A</w:t>
      </w:r>
    </w:p>
    <w:p w14:paraId="64A4E88A" w14:textId="593B2E41" w:rsidR="005C52DB" w:rsidRDefault="005C52DB" w:rsidP="005C52DB">
      <w:pPr>
        <w:pStyle w:val="ListParagraph"/>
        <w:rPr>
          <w:sz w:val="28"/>
          <w:szCs w:val="28"/>
          <w:lang w:val="sv-SE"/>
        </w:rPr>
      </w:pPr>
      <w:r w:rsidRPr="00D861A3">
        <w:rPr>
          <w:sz w:val="28"/>
          <w:szCs w:val="28"/>
          <w:lang w:val="sv-SE"/>
        </w:rPr>
        <w:t xml:space="preserve">Investasi </w:t>
      </w:r>
      <w:r w:rsidR="00D861A3" w:rsidRPr="00D861A3">
        <w:rPr>
          <w:sz w:val="28"/>
          <w:szCs w:val="28"/>
          <w:lang w:val="sv-SE"/>
        </w:rPr>
        <w:t>pada PT. A</w:t>
      </w:r>
      <w:r w:rsidR="00D861A3" w:rsidRPr="00D861A3">
        <w:rPr>
          <w:sz w:val="28"/>
          <w:szCs w:val="28"/>
          <w:lang w:val="sv-SE"/>
        </w:rPr>
        <w:tab/>
      </w:r>
      <w:r w:rsidR="00D861A3" w:rsidRPr="00D861A3">
        <w:rPr>
          <w:sz w:val="28"/>
          <w:szCs w:val="28"/>
          <w:lang w:val="sv-SE"/>
        </w:rPr>
        <w:tab/>
        <w:t>Rp</w:t>
      </w:r>
      <w:r w:rsidR="00D861A3">
        <w:rPr>
          <w:sz w:val="28"/>
          <w:szCs w:val="28"/>
          <w:lang w:val="sv-SE"/>
        </w:rPr>
        <w:t>900.000.000</w:t>
      </w:r>
    </w:p>
    <w:p w14:paraId="629F84FA" w14:textId="32F4D0BD" w:rsidR="00D861A3" w:rsidRDefault="00767847" w:rsidP="005C52DB">
      <w:pPr>
        <w:pStyle w:val="ListParagrap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  <w:t>Kas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 w:rsidR="00A6606A">
        <w:rPr>
          <w:sz w:val="28"/>
          <w:szCs w:val="28"/>
          <w:lang w:val="sv-SE"/>
        </w:rPr>
        <w:tab/>
        <w:t>Rp900.000.000</w:t>
      </w:r>
    </w:p>
    <w:p w14:paraId="02732E0F" w14:textId="0D9B65C8" w:rsidR="00A6606A" w:rsidRDefault="004D26D5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31 Desember 2020</w:t>
      </w:r>
    </w:p>
    <w:p w14:paraId="77597B53" w14:textId="4A7F7296" w:rsidR="00AF53C6" w:rsidRDefault="000B3EF3" w:rsidP="004D26D5">
      <w:pPr>
        <w:rPr>
          <w:sz w:val="28"/>
          <w:szCs w:val="28"/>
        </w:rPr>
      </w:pPr>
      <w:proofErr w:type="spellStart"/>
      <w:r w:rsidRPr="000B4043">
        <w:rPr>
          <w:sz w:val="28"/>
          <w:szCs w:val="28"/>
        </w:rPr>
        <w:t>Mencatat</w:t>
      </w:r>
      <w:proofErr w:type="spellEnd"/>
      <w:r w:rsidRPr="000B4043">
        <w:rPr>
          <w:sz w:val="28"/>
          <w:szCs w:val="28"/>
        </w:rPr>
        <w:t xml:space="preserve"> </w:t>
      </w:r>
      <w:proofErr w:type="spellStart"/>
      <w:r w:rsidRPr="000B4043">
        <w:rPr>
          <w:sz w:val="28"/>
          <w:szCs w:val="28"/>
        </w:rPr>
        <w:t>bagian</w:t>
      </w:r>
      <w:proofErr w:type="spellEnd"/>
      <w:r w:rsidRPr="000B4043">
        <w:rPr>
          <w:sz w:val="28"/>
          <w:szCs w:val="28"/>
        </w:rPr>
        <w:t xml:space="preserve"> PT. N </w:t>
      </w:r>
      <w:proofErr w:type="spellStart"/>
      <w:r w:rsidR="000B4043" w:rsidRPr="000B4043">
        <w:rPr>
          <w:sz w:val="28"/>
          <w:szCs w:val="28"/>
        </w:rPr>
        <w:t>a</w:t>
      </w:r>
      <w:r w:rsidR="000B4043">
        <w:rPr>
          <w:sz w:val="28"/>
          <w:szCs w:val="28"/>
        </w:rPr>
        <w:t>tas</w:t>
      </w:r>
      <w:proofErr w:type="spellEnd"/>
      <w:r w:rsidR="000B4043">
        <w:rPr>
          <w:sz w:val="28"/>
          <w:szCs w:val="28"/>
        </w:rPr>
        <w:t xml:space="preserve"> </w:t>
      </w:r>
      <w:proofErr w:type="spellStart"/>
      <w:r w:rsidR="000B4043">
        <w:rPr>
          <w:sz w:val="28"/>
          <w:szCs w:val="28"/>
        </w:rPr>
        <w:t>laba</w:t>
      </w:r>
      <w:proofErr w:type="spellEnd"/>
      <w:r w:rsidR="000B4043">
        <w:rPr>
          <w:sz w:val="28"/>
          <w:szCs w:val="28"/>
        </w:rPr>
        <w:t xml:space="preserve"> </w:t>
      </w:r>
      <w:proofErr w:type="spellStart"/>
      <w:r w:rsidR="000B4043">
        <w:rPr>
          <w:sz w:val="28"/>
          <w:szCs w:val="28"/>
        </w:rPr>
        <w:t>neto</w:t>
      </w:r>
      <w:proofErr w:type="spellEnd"/>
      <w:r w:rsidR="000B4043">
        <w:rPr>
          <w:sz w:val="28"/>
          <w:szCs w:val="28"/>
        </w:rPr>
        <w:t xml:space="preserve"> PT. A (200</w:t>
      </w:r>
      <w:r w:rsidR="00632DF1">
        <w:rPr>
          <w:sz w:val="28"/>
          <w:szCs w:val="28"/>
        </w:rPr>
        <w:t>jt x 75%)</w:t>
      </w:r>
    </w:p>
    <w:p w14:paraId="1AB4F3C2" w14:textId="319CE8CD" w:rsidR="00EE4332" w:rsidRDefault="00A331F4" w:rsidP="004D26D5">
      <w:pPr>
        <w:rPr>
          <w:sz w:val="28"/>
          <w:szCs w:val="28"/>
          <w:lang w:val="sv-SE"/>
        </w:rPr>
      </w:pPr>
      <w:r w:rsidRPr="00AA20B1">
        <w:rPr>
          <w:sz w:val="28"/>
          <w:szCs w:val="28"/>
          <w:lang w:val="sv-SE"/>
        </w:rPr>
        <w:t>Investasi</w:t>
      </w:r>
      <w:r w:rsidR="00AA20B1" w:rsidRPr="00AA20B1">
        <w:rPr>
          <w:sz w:val="28"/>
          <w:szCs w:val="28"/>
          <w:lang w:val="sv-SE"/>
        </w:rPr>
        <w:t xml:space="preserve"> pada PT. A</w:t>
      </w:r>
      <w:r w:rsidR="00AA20B1" w:rsidRPr="00AA20B1">
        <w:rPr>
          <w:sz w:val="28"/>
          <w:szCs w:val="28"/>
          <w:lang w:val="sv-SE"/>
        </w:rPr>
        <w:tab/>
      </w:r>
      <w:r w:rsidR="00AA20B1" w:rsidRPr="00AA20B1">
        <w:rPr>
          <w:sz w:val="28"/>
          <w:szCs w:val="28"/>
          <w:lang w:val="sv-SE"/>
        </w:rPr>
        <w:tab/>
      </w:r>
      <w:r w:rsidR="00AA20B1" w:rsidRPr="00AA20B1">
        <w:rPr>
          <w:sz w:val="28"/>
          <w:szCs w:val="28"/>
          <w:lang w:val="sv-SE"/>
        </w:rPr>
        <w:tab/>
        <w:t>Rp</w:t>
      </w:r>
      <w:r w:rsidR="00AA20B1">
        <w:rPr>
          <w:sz w:val="28"/>
          <w:szCs w:val="28"/>
          <w:lang w:val="sv-SE"/>
        </w:rPr>
        <w:t>150.000.000</w:t>
      </w:r>
    </w:p>
    <w:p w14:paraId="51476C72" w14:textId="71DF3023" w:rsidR="00AA20B1" w:rsidRDefault="00AA20B1" w:rsidP="004D26D5">
      <w:pPr>
        <w:rPr>
          <w:sz w:val="28"/>
          <w:szCs w:val="28"/>
        </w:rPr>
      </w:pPr>
      <w:r>
        <w:rPr>
          <w:sz w:val="28"/>
          <w:szCs w:val="28"/>
          <w:lang w:val="sv-SE"/>
        </w:rPr>
        <w:tab/>
      </w:r>
      <w:r w:rsidRPr="00C105FB">
        <w:rPr>
          <w:sz w:val="28"/>
          <w:szCs w:val="28"/>
        </w:rPr>
        <w:t xml:space="preserve">Bagian </w:t>
      </w:r>
      <w:proofErr w:type="spellStart"/>
      <w:r w:rsidRPr="00C105FB">
        <w:rPr>
          <w:sz w:val="28"/>
          <w:szCs w:val="28"/>
        </w:rPr>
        <w:t>laba</w:t>
      </w:r>
      <w:proofErr w:type="spellEnd"/>
      <w:r w:rsidRPr="00C105FB">
        <w:rPr>
          <w:sz w:val="28"/>
          <w:szCs w:val="28"/>
        </w:rPr>
        <w:t xml:space="preserve"> </w:t>
      </w:r>
      <w:proofErr w:type="spellStart"/>
      <w:r w:rsidR="00C105FB" w:rsidRPr="00C105FB">
        <w:rPr>
          <w:sz w:val="28"/>
          <w:szCs w:val="28"/>
        </w:rPr>
        <w:t>atas</w:t>
      </w:r>
      <w:proofErr w:type="spellEnd"/>
      <w:r w:rsidR="00C105FB" w:rsidRPr="00C105FB">
        <w:rPr>
          <w:sz w:val="28"/>
          <w:szCs w:val="28"/>
        </w:rPr>
        <w:t xml:space="preserve"> PT. A</w:t>
      </w:r>
      <w:r w:rsidR="00C105FB">
        <w:rPr>
          <w:sz w:val="28"/>
          <w:szCs w:val="28"/>
        </w:rPr>
        <w:tab/>
      </w:r>
      <w:r w:rsidR="00C105FB">
        <w:rPr>
          <w:sz w:val="28"/>
          <w:szCs w:val="28"/>
        </w:rPr>
        <w:tab/>
      </w:r>
      <w:r w:rsidR="00C105FB">
        <w:rPr>
          <w:sz w:val="28"/>
          <w:szCs w:val="28"/>
        </w:rPr>
        <w:tab/>
      </w:r>
      <w:r w:rsidR="00C105FB">
        <w:rPr>
          <w:sz w:val="28"/>
          <w:szCs w:val="28"/>
        </w:rPr>
        <w:tab/>
      </w:r>
      <w:r w:rsidR="00C105FB">
        <w:rPr>
          <w:sz w:val="28"/>
          <w:szCs w:val="28"/>
        </w:rPr>
        <w:tab/>
        <w:t>Rp150.000.000</w:t>
      </w:r>
    </w:p>
    <w:p w14:paraId="59A6B31E" w14:textId="3EE0EADE" w:rsidR="000F396D" w:rsidRDefault="00375B60" w:rsidP="004D26D5">
      <w:pPr>
        <w:rPr>
          <w:sz w:val="28"/>
          <w:szCs w:val="28"/>
        </w:rPr>
      </w:pPr>
      <w:r>
        <w:rPr>
          <w:sz w:val="28"/>
          <w:szCs w:val="28"/>
        </w:rPr>
        <w:t xml:space="preserve">31 </w:t>
      </w:r>
      <w:proofErr w:type="spellStart"/>
      <w:r>
        <w:rPr>
          <w:sz w:val="28"/>
          <w:szCs w:val="28"/>
        </w:rPr>
        <w:t>Desember</w:t>
      </w:r>
      <w:proofErr w:type="spellEnd"/>
      <w:r>
        <w:rPr>
          <w:sz w:val="28"/>
          <w:szCs w:val="28"/>
        </w:rPr>
        <w:t xml:space="preserve"> 2020</w:t>
      </w:r>
    </w:p>
    <w:p w14:paraId="521BEAB2" w14:textId="1F6EB4AC" w:rsidR="00375B60" w:rsidRDefault="00447B5F" w:rsidP="004D26D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Mencatat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bagian</w:t>
      </w:r>
      <w:proofErr w:type="spellEnd"/>
      <w:r>
        <w:rPr>
          <w:sz w:val="28"/>
          <w:szCs w:val="28"/>
        </w:rPr>
        <w:t xml:space="preserve"> PT. N </w:t>
      </w:r>
      <w:proofErr w:type="spellStart"/>
      <w:r>
        <w:rPr>
          <w:sz w:val="28"/>
          <w:szCs w:val="28"/>
        </w:rPr>
        <w:t>atas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dividen</w:t>
      </w:r>
      <w:proofErr w:type="spellEnd"/>
      <w:r>
        <w:rPr>
          <w:sz w:val="28"/>
          <w:szCs w:val="28"/>
        </w:rPr>
        <w:t xml:space="preserve"> PT. A</w:t>
      </w:r>
      <w:r w:rsidR="003C0137">
        <w:rPr>
          <w:sz w:val="28"/>
          <w:szCs w:val="28"/>
        </w:rPr>
        <w:t xml:space="preserve"> (R</w:t>
      </w:r>
      <w:r w:rsidR="005B794E">
        <w:rPr>
          <w:sz w:val="28"/>
          <w:szCs w:val="28"/>
        </w:rPr>
        <w:t>p50jt x 75%)</w:t>
      </w:r>
    </w:p>
    <w:p w14:paraId="66BC8C53" w14:textId="3167771B" w:rsidR="005B794E" w:rsidRDefault="00C249E5" w:rsidP="004D26D5">
      <w:pPr>
        <w:rPr>
          <w:sz w:val="28"/>
          <w:szCs w:val="28"/>
        </w:rPr>
      </w:pPr>
      <w:r>
        <w:rPr>
          <w:sz w:val="28"/>
          <w:szCs w:val="28"/>
        </w:rPr>
        <w:t>Kas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Rp37.500.000</w:t>
      </w:r>
    </w:p>
    <w:p w14:paraId="66C06499" w14:textId="72B06CE9" w:rsidR="00C249E5" w:rsidRDefault="00C249E5" w:rsidP="004D26D5">
      <w:pPr>
        <w:rPr>
          <w:sz w:val="28"/>
          <w:szCs w:val="28"/>
          <w:lang w:val="sv-SE"/>
        </w:rPr>
      </w:pPr>
      <w:r>
        <w:rPr>
          <w:sz w:val="28"/>
          <w:szCs w:val="28"/>
        </w:rPr>
        <w:tab/>
      </w:r>
      <w:r w:rsidRPr="00E64081">
        <w:rPr>
          <w:sz w:val="28"/>
          <w:szCs w:val="28"/>
          <w:lang w:val="sv-SE"/>
        </w:rPr>
        <w:t>Investasi pada PT. A</w:t>
      </w:r>
      <w:r w:rsidR="00E64081" w:rsidRPr="00E64081">
        <w:rPr>
          <w:sz w:val="28"/>
          <w:szCs w:val="28"/>
          <w:lang w:val="sv-SE"/>
        </w:rPr>
        <w:tab/>
      </w:r>
      <w:r w:rsidR="00E64081" w:rsidRPr="00E64081">
        <w:rPr>
          <w:sz w:val="28"/>
          <w:szCs w:val="28"/>
          <w:lang w:val="sv-SE"/>
        </w:rPr>
        <w:tab/>
      </w:r>
      <w:r w:rsidR="00E64081" w:rsidRPr="00E64081">
        <w:rPr>
          <w:sz w:val="28"/>
          <w:szCs w:val="28"/>
          <w:lang w:val="sv-SE"/>
        </w:rPr>
        <w:tab/>
      </w:r>
      <w:r w:rsidR="00E64081" w:rsidRPr="00E64081">
        <w:rPr>
          <w:sz w:val="28"/>
          <w:szCs w:val="28"/>
          <w:lang w:val="sv-SE"/>
        </w:rPr>
        <w:tab/>
      </w:r>
      <w:r w:rsidR="00E64081" w:rsidRPr="00E64081">
        <w:rPr>
          <w:sz w:val="28"/>
          <w:szCs w:val="28"/>
          <w:lang w:val="sv-SE"/>
        </w:rPr>
        <w:tab/>
        <w:t>Rp</w:t>
      </w:r>
      <w:r w:rsidR="00E64081">
        <w:rPr>
          <w:sz w:val="28"/>
          <w:szCs w:val="28"/>
          <w:lang w:val="sv-SE"/>
        </w:rPr>
        <w:t>37.500.000</w:t>
      </w:r>
    </w:p>
    <w:p w14:paraId="17034EF4" w14:textId="77777777" w:rsidR="0072431A" w:rsidRDefault="0072431A" w:rsidP="004D26D5">
      <w:pPr>
        <w:rPr>
          <w:sz w:val="28"/>
          <w:szCs w:val="28"/>
          <w:lang w:val="sv-SE"/>
        </w:rPr>
      </w:pPr>
    </w:p>
    <w:p w14:paraId="787845D1" w14:textId="6EEA874D" w:rsidR="00E64081" w:rsidRDefault="009D0F8D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lastRenderedPageBreak/>
        <w:t>31 Desember 2020</w:t>
      </w:r>
    </w:p>
    <w:p w14:paraId="0AD021F7" w14:textId="68E727DE" w:rsidR="009D0F8D" w:rsidRDefault="0072431A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Mencatat </w:t>
      </w:r>
      <w:r w:rsidR="003D215D">
        <w:rPr>
          <w:sz w:val="28"/>
          <w:szCs w:val="28"/>
          <w:lang w:val="sv-SE"/>
        </w:rPr>
        <w:t xml:space="preserve">keuntungan </w:t>
      </w:r>
      <w:r>
        <w:rPr>
          <w:sz w:val="28"/>
          <w:szCs w:val="28"/>
          <w:lang w:val="sv-SE"/>
        </w:rPr>
        <w:t>transaksi Hulu yang belum terealisasi</w:t>
      </w:r>
    </w:p>
    <w:p w14:paraId="77656F7A" w14:textId="41BE49D0" w:rsidR="003D215D" w:rsidRDefault="00873409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Bagian laba atas entitas Anak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Rp</w:t>
      </w:r>
      <w:r w:rsidR="001E3C3C">
        <w:rPr>
          <w:sz w:val="28"/>
          <w:szCs w:val="28"/>
          <w:lang w:val="sv-SE"/>
        </w:rPr>
        <w:t>30.000.000</w:t>
      </w:r>
    </w:p>
    <w:p w14:paraId="13DF6632" w14:textId="4939C9B7" w:rsidR="001E3C3C" w:rsidRDefault="001E3C3C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  <w:t>Investasi pada PT. A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Rp30.000.000</w:t>
      </w:r>
    </w:p>
    <w:p w14:paraId="5E9E6AD1" w14:textId="13542FB6" w:rsidR="004156ED" w:rsidRDefault="004156ED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Jurnal Eliminasi 2020</w:t>
      </w:r>
    </w:p>
    <w:p w14:paraId="70F17505" w14:textId="5ECCC0FA" w:rsidR="002212F5" w:rsidRDefault="002212F5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Jurnal eliminasi merupakan jurnal eliminasi yang </w:t>
      </w:r>
      <w:r w:rsidR="00250C8F">
        <w:rPr>
          <w:sz w:val="28"/>
          <w:szCs w:val="28"/>
          <w:lang w:val="sv-SE"/>
        </w:rPr>
        <w:t xml:space="preserve">dasar </w:t>
      </w:r>
      <w:r w:rsidR="008B2650">
        <w:rPr>
          <w:sz w:val="28"/>
          <w:szCs w:val="28"/>
          <w:lang w:val="sv-SE"/>
        </w:rPr>
        <w:t>yang dibuat untuk mengeliminasi bagian laba dan divi</w:t>
      </w:r>
      <w:r w:rsidR="008E0FB4">
        <w:rPr>
          <w:sz w:val="28"/>
          <w:szCs w:val="28"/>
          <w:lang w:val="sv-SE"/>
        </w:rPr>
        <w:t xml:space="preserve">den PT. N dan kepentingan non-pengendali </w:t>
      </w:r>
      <w:r w:rsidR="00674D48">
        <w:rPr>
          <w:sz w:val="28"/>
          <w:szCs w:val="28"/>
          <w:lang w:val="sv-SE"/>
        </w:rPr>
        <w:t>serta investasi PT. N di PT. A</w:t>
      </w:r>
      <w:r w:rsidR="00AB52F5">
        <w:rPr>
          <w:sz w:val="28"/>
          <w:szCs w:val="28"/>
          <w:lang w:val="sv-SE"/>
        </w:rPr>
        <w:t>:</w:t>
      </w:r>
    </w:p>
    <w:p w14:paraId="4E4B63FF" w14:textId="5918DA6B" w:rsidR="00AB52F5" w:rsidRDefault="00EB2BFB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(11e) </w:t>
      </w:r>
      <w:r w:rsidR="00AB52F5">
        <w:rPr>
          <w:sz w:val="28"/>
          <w:szCs w:val="28"/>
          <w:lang w:val="sv-SE"/>
        </w:rPr>
        <w:t xml:space="preserve">Mengeliminasi ekuitas </w:t>
      </w:r>
      <w:r w:rsidR="00E804CA">
        <w:rPr>
          <w:sz w:val="28"/>
          <w:szCs w:val="28"/>
          <w:lang w:val="sv-SE"/>
        </w:rPr>
        <w:t>dan investasi pada PT. A</w:t>
      </w:r>
    </w:p>
    <w:p w14:paraId="0B794B7D" w14:textId="170E03C6" w:rsidR="009B3D25" w:rsidRDefault="009B3D25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Saham Biasa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 w:rsidR="0075321F"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>Rp</w:t>
      </w:r>
      <w:r w:rsidR="00900E4E">
        <w:rPr>
          <w:sz w:val="28"/>
          <w:szCs w:val="28"/>
          <w:lang w:val="sv-SE"/>
        </w:rPr>
        <w:t>800.000.000</w:t>
      </w:r>
    </w:p>
    <w:p w14:paraId="44FE881C" w14:textId="0FB38984" w:rsidR="00900E4E" w:rsidRDefault="00900E4E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Saldo laba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 w:rsidR="0075321F"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>Rp400.000.000</w:t>
      </w:r>
    </w:p>
    <w:p w14:paraId="35336289" w14:textId="75AF4479" w:rsidR="00900E4E" w:rsidRDefault="005D38C0" w:rsidP="004D26D5">
      <w:pPr>
        <w:rPr>
          <w:sz w:val="28"/>
          <w:szCs w:val="28"/>
        </w:rPr>
      </w:pPr>
      <w:r w:rsidRPr="005D38C0">
        <w:rPr>
          <w:sz w:val="28"/>
          <w:szCs w:val="28"/>
        </w:rPr>
        <w:t xml:space="preserve">Bagian </w:t>
      </w:r>
      <w:proofErr w:type="spellStart"/>
      <w:r w:rsidRPr="005D38C0">
        <w:rPr>
          <w:sz w:val="28"/>
          <w:szCs w:val="28"/>
        </w:rPr>
        <w:t>laba</w:t>
      </w:r>
      <w:proofErr w:type="spellEnd"/>
      <w:r w:rsidRPr="005D38C0">
        <w:rPr>
          <w:sz w:val="28"/>
          <w:szCs w:val="28"/>
        </w:rPr>
        <w:t xml:space="preserve"> </w:t>
      </w:r>
      <w:proofErr w:type="spellStart"/>
      <w:r w:rsidRPr="005D38C0">
        <w:rPr>
          <w:sz w:val="28"/>
          <w:szCs w:val="28"/>
        </w:rPr>
        <w:t>atas</w:t>
      </w:r>
      <w:proofErr w:type="spellEnd"/>
      <w:r w:rsidRPr="005D38C0">
        <w:rPr>
          <w:sz w:val="28"/>
          <w:szCs w:val="28"/>
        </w:rPr>
        <w:t xml:space="preserve"> PT. 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5321F">
        <w:rPr>
          <w:sz w:val="28"/>
          <w:szCs w:val="28"/>
        </w:rPr>
        <w:tab/>
      </w:r>
      <w:r>
        <w:rPr>
          <w:sz w:val="28"/>
          <w:szCs w:val="28"/>
        </w:rPr>
        <w:t>Rp120.000.000</w:t>
      </w:r>
    </w:p>
    <w:p w14:paraId="727E0BCF" w14:textId="268C6531" w:rsidR="005D38C0" w:rsidRDefault="00117C5B" w:rsidP="004D26D5">
      <w:pPr>
        <w:rPr>
          <w:sz w:val="28"/>
          <w:szCs w:val="28"/>
          <w:lang w:val="sv-SE"/>
        </w:rPr>
      </w:pPr>
      <w:r w:rsidRPr="00117C5B">
        <w:rPr>
          <w:sz w:val="28"/>
          <w:szCs w:val="28"/>
          <w:lang w:val="sv-SE"/>
        </w:rPr>
        <w:t>Bagian laba atas kepenting</w:t>
      </w:r>
      <w:r w:rsidR="0075321F">
        <w:rPr>
          <w:sz w:val="28"/>
          <w:szCs w:val="28"/>
          <w:lang w:val="sv-SE"/>
        </w:rPr>
        <w:t xml:space="preserve"> </w:t>
      </w:r>
      <w:r w:rsidRPr="00117C5B">
        <w:rPr>
          <w:sz w:val="28"/>
          <w:szCs w:val="28"/>
          <w:lang w:val="sv-SE"/>
        </w:rPr>
        <w:t>n</w:t>
      </w:r>
      <w:r>
        <w:rPr>
          <w:sz w:val="28"/>
          <w:szCs w:val="28"/>
          <w:lang w:val="sv-SE"/>
        </w:rPr>
        <w:t>onpengendali</w:t>
      </w:r>
      <w:r w:rsidR="00B84249">
        <w:rPr>
          <w:sz w:val="28"/>
          <w:szCs w:val="28"/>
          <w:lang w:val="sv-SE"/>
        </w:rPr>
        <w:tab/>
        <w:t>Rp  50.000.000</w:t>
      </w:r>
    </w:p>
    <w:p w14:paraId="3559ED17" w14:textId="6C4A8C28" w:rsidR="00B84249" w:rsidRDefault="00B84249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</w:r>
      <w:r w:rsidR="00084E41">
        <w:rPr>
          <w:sz w:val="28"/>
          <w:szCs w:val="28"/>
          <w:lang w:val="sv-SE"/>
        </w:rPr>
        <w:t>Dividen diumumkan</w:t>
      </w:r>
      <w:r w:rsidR="00084E41">
        <w:rPr>
          <w:sz w:val="28"/>
          <w:szCs w:val="28"/>
          <w:lang w:val="sv-SE"/>
        </w:rPr>
        <w:tab/>
      </w:r>
      <w:r w:rsidR="00084E41">
        <w:rPr>
          <w:sz w:val="28"/>
          <w:szCs w:val="28"/>
          <w:lang w:val="sv-SE"/>
        </w:rPr>
        <w:tab/>
      </w:r>
      <w:r w:rsidR="00084E41">
        <w:rPr>
          <w:sz w:val="28"/>
          <w:szCs w:val="28"/>
          <w:lang w:val="sv-SE"/>
        </w:rPr>
        <w:tab/>
      </w:r>
      <w:r w:rsidR="00084E41">
        <w:rPr>
          <w:sz w:val="28"/>
          <w:szCs w:val="28"/>
          <w:lang w:val="sv-SE"/>
        </w:rPr>
        <w:tab/>
      </w:r>
      <w:r w:rsidR="00084E41">
        <w:rPr>
          <w:sz w:val="28"/>
          <w:szCs w:val="28"/>
          <w:lang w:val="sv-SE"/>
        </w:rPr>
        <w:tab/>
        <w:t>Rp</w:t>
      </w:r>
      <w:r w:rsidR="00BE5AB9">
        <w:rPr>
          <w:sz w:val="28"/>
          <w:szCs w:val="28"/>
          <w:lang w:val="sv-SE"/>
        </w:rPr>
        <w:t xml:space="preserve">  </w:t>
      </w:r>
      <w:r w:rsidR="00084E41">
        <w:rPr>
          <w:sz w:val="28"/>
          <w:szCs w:val="28"/>
          <w:lang w:val="sv-SE"/>
        </w:rPr>
        <w:t>50.000.000</w:t>
      </w:r>
    </w:p>
    <w:p w14:paraId="1829546A" w14:textId="4F6A2A01" w:rsidR="00084E41" w:rsidRDefault="00084E41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</w:r>
      <w:r w:rsidR="00BE5AB9">
        <w:rPr>
          <w:sz w:val="28"/>
          <w:szCs w:val="28"/>
          <w:lang w:val="sv-SE"/>
        </w:rPr>
        <w:t>Investasi pada PT. A</w:t>
      </w:r>
      <w:r w:rsidR="00BE5AB9">
        <w:rPr>
          <w:sz w:val="28"/>
          <w:szCs w:val="28"/>
          <w:lang w:val="sv-SE"/>
        </w:rPr>
        <w:tab/>
      </w:r>
      <w:r w:rsidR="00BE5AB9">
        <w:rPr>
          <w:sz w:val="28"/>
          <w:szCs w:val="28"/>
          <w:lang w:val="sv-SE"/>
        </w:rPr>
        <w:tab/>
      </w:r>
      <w:r w:rsidR="00BE5AB9">
        <w:rPr>
          <w:sz w:val="28"/>
          <w:szCs w:val="28"/>
          <w:lang w:val="sv-SE"/>
        </w:rPr>
        <w:tab/>
      </w:r>
      <w:r w:rsidR="00BE5AB9">
        <w:rPr>
          <w:sz w:val="28"/>
          <w:szCs w:val="28"/>
          <w:lang w:val="sv-SE"/>
        </w:rPr>
        <w:tab/>
      </w:r>
      <w:r w:rsidR="00BE5AB9">
        <w:rPr>
          <w:sz w:val="28"/>
          <w:szCs w:val="28"/>
          <w:lang w:val="sv-SE"/>
        </w:rPr>
        <w:tab/>
        <w:t>Rp982.500.000</w:t>
      </w:r>
    </w:p>
    <w:p w14:paraId="5BF59F69" w14:textId="45D951FD" w:rsidR="00EA6BA2" w:rsidRDefault="00EA6BA2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  <w:t>Kepentingan nonpengendali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Rp</w:t>
      </w:r>
      <w:r w:rsidR="0051080A">
        <w:rPr>
          <w:sz w:val="28"/>
          <w:szCs w:val="28"/>
          <w:lang w:val="sv-SE"/>
        </w:rPr>
        <w:t>337.500.000</w:t>
      </w:r>
    </w:p>
    <w:p w14:paraId="70272396" w14:textId="7D206E4C" w:rsidR="001F5257" w:rsidRDefault="00E927E9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(12e) </w:t>
      </w:r>
      <w:r w:rsidR="00857AFD">
        <w:rPr>
          <w:sz w:val="28"/>
          <w:szCs w:val="28"/>
          <w:lang w:val="sv-SE"/>
        </w:rPr>
        <w:t>Jurnal untuk mengeliminasi</w:t>
      </w:r>
      <w:r w:rsidR="00706FED">
        <w:rPr>
          <w:sz w:val="28"/>
          <w:szCs w:val="28"/>
          <w:lang w:val="sv-SE"/>
        </w:rPr>
        <w:t xml:space="preserve"> penjualan Bangunan antara PT. N dan PT. A</w:t>
      </w:r>
    </w:p>
    <w:p w14:paraId="2AB6B77C" w14:textId="24EAE85C" w:rsidR="00E927E9" w:rsidRDefault="00797CDF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Keuntungan penjualan Bangunan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Rp</w:t>
      </w:r>
      <w:r w:rsidR="002935AE">
        <w:rPr>
          <w:sz w:val="28"/>
          <w:szCs w:val="28"/>
          <w:lang w:val="sv-SE"/>
        </w:rPr>
        <w:t xml:space="preserve">  </w:t>
      </w:r>
      <w:r w:rsidR="00082A6E">
        <w:rPr>
          <w:sz w:val="28"/>
          <w:szCs w:val="28"/>
          <w:lang w:val="sv-SE"/>
        </w:rPr>
        <w:t>30.000.000</w:t>
      </w:r>
    </w:p>
    <w:p w14:paraId="098CCDCE" w14:textId="5CF17322" w:rsidR="00082A6E" w:rsidRDefault="00082A6E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Bangunan</w:t>
      </w:r>
      <w:r w:rsidR="002935AE">
        <w:rPr>
          <w:sz w:val="28"/>
          <w:szCs w:val="28"/>
          <w:lang w:val="sv-SE"/>
        </w:rPr>
        <w:tab/>
      </w:r>
      <w:r w:rsidR="002935AE">
        <w:rPr>
          <w:sz w:val="28"/>
          <w:szCs w:val="28"/>
          <w:lang w:val="sv-SE"/>
        </w:rPr>
        <w:tab/>
      </w:r>
      <w:r w:rsidR="002935AE">
        <w:rPr>
          <w:sz w:val="28"/>
          <w:szCs w:val="28"/>
          <w:lang w:val="sv-SE"/>
        </w:rPr>
        <w:tab/>
      </w:r>
      <w:r w:rsidR="002935AE">
        <w:rPr>
          <w:sz w:val="28"/>
          <w:szCs w:val="28"/>
          <w:lang w:val="sv-SE"/>
        </w:rPr>
        <w:tab/>
      </w:r>
      <w:r w:rsidR="002935AE">
        <w:rPr>
          <w:sz w:val="28"/>
          <w:szCs w:val="28"/>
          <w:lang w:val="sv-SE"/>
        </w:rPr>
        <w:tab/>
      </w:r>
      <w:r w:rsidR="002935AE">
        <w:rPr>
          <w:sz w:val="28"/>
          <w:szCs w:val="28"/>
          <w:lang w:val="sv-SE"/>
        </w:rPr>
        <w:tab/>
        <w:t>Rp170.000.000</w:t>
      </w:r>
    </w:p>
    <w:p w14:paraId="677DB43A" w14:textId="1F800B80" w:rsidR="002935AE" w:rsidRDefault="002935AE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</w:r>
      <w:r w:rsidR="009742DA">
        <w:rPr>
          <w:sz w:val="28"/>
          <w:szCs w:val="28"/>
          <w:lang w:val="sv-SE"/>
        </w:rPr>
        <w:t>Akumulasi Penyusutan</w:t>
      </w:r>
      <w:r w:rsidR="009742DA">
        <w:rPr>
          <w:sz w:val="28"/>
          <w:szCs w:val="28"/>
          <w:lang w:val="sv-SE"/>
        </w:rPr>
        <w:tab/>
      </w:r>
      <w:r w:rsidR="009742DA">
        <w:rPr>
          <w:sz w:val="28"/>
          <w:szCs w:val="28"/>
          <w:lang w:val="sv-SE"/>
        </w:rPr>
        <w:tab/>
      </w:r>
      <w:r w:rsidR="009742DA">
        <w:rPr>
          <w:sz w:val="28"/>
          <w:szCs w:val="28"/>
          <w:lang w:val="sv-SE"/>
        </w:rPr>
        <w:tab/>
      </w:r>
      <w:r w:rsidR="009742DA">
        <w:rPr>
          <w:sz w:val="28"/>
          <w:szCs w:val="28"/>
          <w:lang w:val="sv-SE"/>
        </w:rPr>
        <w:tab/>
      </w:r>
      <w:r w:rsidR="009742DA">
        <w:rPr>
          <w:sz w:val="28"/>
          <w:szCs w:val="28"/>
          <w:lang w:val="sv-SE"/>
        </w:rPr>
        <w:tab/>
        <w:t>Rp200.000.000</w:t>
      </w:r>
    </w:p>
    <w:p w14:paraId="75632F8B" w14:textId="397E54BB" w:rsidR="008C2F1F" w:rsidRDefault="00BE28C1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Kertas kerja konsolidasian</w:t>
      </w:r>
      <w:r w:rsidR="00010CBB">
        <w:rPr>
          <w:sz w:val="28"/>
          <w:szCs w:val="28"/>
          <w:lang w:val="sv-SE"/>
        </w:rPr>
        <w:t xml:space="preserve">-2020 lihat Tabel 6.20 hal. </w:t>
      </w:r>
      <w:r w:rsidR="004E4522">
        <w:rPr>
          <w:sz w:val="28"/>
          <w:szCs w:val="28"/>
          <w:lang w:val="sv-SE"/>
        </w:rPr>
        <w:t>200</w:t>
      </w:r>
    </w:p>
    <w:p w14:paraId="1DB91B75" w14:textId="77777777" w:rsidR="004E4522" w:rsidRDefault="004E4522" w:rsidP="004D26D5">
      <w:pPr>
        <w:rPr>
          <w:sz w:val="28"/>
          <w:szCs w:val="28"/>
          <w:lang w:val="sv-SE"/>
        </w:rPr>
      </w:pPr>
    </w:p>
    <w:p w14:paraId="1A2043B9" w14:textId="5FC24016" w:rsidR="004E4522" w:rsidRDefault="004E4522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Prosedur Konsolidasi</w:t>
      </w:r>
      <w:r w:rsidR="005F091D">
        <w:rPr>
          <w:sz w:val="28"/>
          <w:szCs w:val="28"/>
          <w:lang w:val="sv-SE"/>
        </w:rPr>
        <w:t xml:space="preserve"> Tahun Kedua-2021</w:t>
      </w:r>
    </w:p>
    <w:p w14:paraId="2E0D30E6" w14:textId="7B73EAD1" w:rsidR="005F091D" w:rsidRDefault="003B66F4" w:rsidP="004D26D5">
      <w:pPr>
        <w:rPr>
          <w:sz w:val="28"/>
          <w:szCs w:val="28"/>
        </w:rPr>
      </w:pPr>
      <w:proofErr w:type="spellStart"/>
      <w:r w:rsidRPr="00AD083C">
        <w:rPr>
          <w:sz w:val="28"/>
          <w:szCs w:val="28"/>
        </w:rPr>
        <w:t>Untuk</w:t>
      </w:r>
      <w:proofErr w:type="spellEnd"/>
      <w:r w:rsidRPr="00AD083C">
        <w:rPr>
          <w:sz w:val="28"/>
          <w:szCs w:val="28"/>
        </w:rPr>
        <w:t xml:space="preserve"> </w:t>
      </w:r>
      <w:proofErr w:type="spellStart"/>
      <w:r w:rsidRPr="00AD083C">
        <w:rPr>
          <w:sz w:val="28"/>
          <w:szCs w:val="28"/>
        </w:rPr>
        <w:t>periode</w:t>
      </w:r>
      <w:proofErr w:type="spellEnd"/>
      <w:r w:rsidRPr="00AD083C">
        <w:rPr>
          <w:sz w:val="28"/>
          <w:szCs w:val="28"/>
        </w:rPr>
        <w:t xml:space="preserve"> 2</w:t>
      </w:r>
      <w:r w:rsidR="00AD083C" w:rsidRPr="00AD083C">
        <w:rPr>
          <w:sz w:val="28"/>
          <w:szCs w:val="28"/>
        </w:rPr>
        <w:t xml:space="preserve">021, PT. A </w:t>
      </w:r>
      <w:proofErr w:type="spellStart"/>
      <w:r w:rsidR="00AD083C" w:rsidRPr="00AD083C">
        <w:rPr>
          <w:sz w:val="28"/>
          <w:szCs w:val="28"/>
        </w:rPr>
        <w:t>m</w:t>
      </w:r>
      <w:r w:rsidR="00AD083C">
        <w:rPr>
          <w:sz w:val="28"/>
          <w:szCs w:val="28"/>
        </w:rPr>
        <w:t>elaporkan</w:t>
      </w:r>
      <w:proofErr w:type="spellEnd"/>
      <w:r w:rsidR="00AD083C">
        <w:rPr>
          <w:sz w:val="28"/>
          <w:szCs w:val="28"/>
        </w:rPr>
        <w:t xml:space="preserve"> </w:t>
      </w:r>
      <w:proofErr w:type="spellStart"/>
      <w:r w:rsidR="00AD083C">
        <w:rPr>
          <w:sz w:val="28"/>
          <w:szCs w:val="28"/>
        </w:rPr>
        <w:t>laba</w:t>
      </w:r>
      <w:proofErr w:type="spellEnd"/>
      <w:r w:rsidR="00AD083C">
        <w:rPr>
          <w:sz w:val="28"/>
          <w:szCs w:val="28"/>
        </w:rPr>
        <w:t xml:space="preserve"> </w:t>
      </w:r>
      <w:proofErr w:type="spellStart"/>
      <w:r w:rsidR="00AD083C">
        <w:rPr>
          <w:sz w:val="28"/>
          <w:szCs w:val="28"/>
        </w:rPr>
        <w:t>neto</w:t>
      </w:r>
      <w:proofErr w:type="spellEnd"/>
      <w:r w:rsidR="00AD083C">
        <w:rPr>
          <w:sz w:val="28"/>
          <w:szCs w:val="28"/>
        </w:rPr>
        <w:t xml:space="preserve"> </w:t>
      </w:r>
      <w:proofErr w:type="spellStart"/>
      <w:r w:rsidR="00AD083C">
        <w:rPr>
          <w:sz w:val="28"/>
          <w:szCs w:val="28"/>
        </w:rPr>
        <w:t>sebesar</w:t>
      </w:r>
      <w:proofErr w:type="spellEnd"/>
      <w:r w:rsidR="00AD083C">
        <w:rPr>
          <w:sz w:val="28"/>
          <w:szCs w:val="28"/>
        </w:rPr>
        <w:t xml:space="preserve"> Rp250.000.000</w:t>
      </w:r>
    </w:p>
    <w:p w14:paraId="23AF63AC" w14:textId="776C195B" w:rsidR="00AD083C" w:rsidRDefault="002627F9" w:rsidP="004D26D5">
      <w:pPr>
        <w:rPr>
          <w:sz w:val="28"/>
          <w:szCs w:val="28"/>
          <w:lang w:val="sv-SE"/>
        </w:rPr>
      </w:pPr>
      <w:r w:rsidRPr="000A0523">
        <w:rPr>
          <w:sz w:val="28"/>
          <w:szCs w:val="28"/>
          <w:lang w:val="nl-NL"/>
        </w:rPr>
        <w:t>Dan mengumumkan pembagian dividen</w:t>
      </w:r>
      <w:r w:rsidR="000A0523" w:rsidRPr="000A0523">
        <w:rPr>
          <w:sz w:val="28"/>
          <w:szCs w:val="28"/>
          <w:lang w:val="nl-NL"/>
        </w:rPr>
        <w:t xml:space="preserve"> s</w:t>
      </w:r>
      <w:r w:rsidR="000A0523">
        <w:rPr>
          <w:sz w:val="28"/>
          <w:szCs w:val="28"/>
          <w:lang w:val="nl-NL"/>
        </w:rPr>
        <w:t>ebesar Rp100.000.000</w:t>
      </w:r>
      <w:r w:rsidR="005C2DB7">
        <w:rPr>
          <w:sz w:val="28"/>
          <w:szCs w:val="28"/>
          <w:lang w:val="nl-NL"/>
        </w:rPr>
        <w:t xml:space="preserve">. </w:t>
      </w:r>
      <w:r w:rsidR="005C2DB7" w:rsidRPr="0038024A">
        <w:rPr>
          <w:sz w:val="28"/>
          <w:szCs w:val="28"/>
          <w:lang w:val="sv-SE"/>
        </w:rPr>
        <w:t xml:space="preserve">Sampai akhir 2021, </w:t>
      </w:r>
      <w:r w:rsidR="0038024A" w:rsidRPr="0038024A">
        <w:rPr>
          <w:sz w:val="28"/>
          <w:szCs w:val="28"/>
          <w:lang w:val="sv-SE"/>
        </w:rPr>
        <w:t>bangunan yang diperoleh dar</w:t>
      </w:r>
      <w:r w:rsidR="0038024A">
        <w:rPr>
          <w:sz w:val="28"/>
          <w:szCs w:val="28"/>
          <w:lang w:val="sv-SE"/>
        </w:rPr>
        <w:t xml:space="preserve">i PT. N </w:t>
      </w:r>
      <w:r w:rsidR="00502756">
        <w:rPr>
          <w:sz w:val="28"/>
          <w:szCs w:val="28"/>
          <w:lang w:val="sv-SE"/>
        </w:rPr>
        <w:t>masih digunakan oleh PT. A</w:t>
      </w:r>
    </w:p>
    <w:p w14:paraId="2236697C" w14:textId="78D829D1" w:rsidR="00502756" w:rsidRDefault="00502756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Pencatatan PT. N -2021</w:t>
      </w:r>
    </w:p>
    <w:p w14:paraId="24B1FCE6" w14:textId="7ECA83D4" w:rsidR="00B2786E" w:rsidRDefault="00B2786E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lastRenderedPageBreak/>
        <w:t>PT. N mencatat investasi</w:t>
      </w:r>
      <w:r w:rsidR="004E3B77">
        <w:rPr>
          <w:sz w:val="28"/>
          <w:szCs w:val="28"/>
          <w:lang w:val="sv-SE"/>
        </w:rPr>
        <w:t>nya di PT. A dengan menggunakan metode Ekuitas</w:t>
      </w:r>
    </w:p>
    <w:p w14:paraId="7897F206" w14:textId="4557AC31" w:rsidR="00C83ABA" w:rsidRDefault="00D141FD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31 Desember</w:t>
      </w:r>
      <w:r w:rsidR="00066660">
        <w:rPr>
          <w:sz w:val="28"/>
          <w:szCs w:val="28"/>
          <w:lang w:val="sv-SE"/>
        </w:rPr>
        <w:t xml:space="preserve"> 2021</w:t>
      </w:r>
    </w:p>
    <w:p w14:paraId="6F4E6CDC" w14:textId="058B8E32" w:rsidR="00066660" w:rsidRDefault="00A66B7E" w:rsidP="004D26D5">
      <w:pPr>
        <w:rPr>
          <w:sz w:val="28"/>
          <w:szCs w:val="28"/>
        </w:rPr>
      </w:pPr>
      <w:proofErr w:type="spellStart"/>
      <w:r w:rsidRPr="00230465">
        <w:rPr>
          <w:sz w:val="28"/>
          <w:szCs w:val="28"/>
        </w:rPr>
        <w:t>Jurnal</w:t>
      </w:r>
      <w:proofErr w:type="spellEnd"/>
      <w:r w:rsidRPr="00230465">
        <w:rPr>
          <w:sz w:val="28"/>
          <w:szCs w:val="28"/>
        </w:rPr>
        <w:t xml:space="preserve"> </w:t>
      </w:r>
      <w:proofErr w:type="spellStart"/>
      <w:r w:rsidRPr="00230465">
        <w:rPr>
          <w:sz w:val="28"/>
          <w:szCs w:val="28"/>
        </w:rPr>
        <w:t>untuk</w:t>
      </w:r>
      <w:proofErr w:type="spellEnd"/>
      <w:r w:rsidRPr="00230465">
        <w:rPr>
          <w:sz w:val="28"/>
          <w:szCs w:val="28"/>
        </w:rPr>
        <w:t xml:space="preserve"> </w:t>
      </w:r>
      <w:proofErr w:type="spellStart"/>
      <w:r w:rsidRPr="00230465">
        <w:rPr>
          <w:sz w:val="28"/>
          <w:szCs w:val="28"/>
        </w:rPr>
        <w:t>mencatat</w:t>
      </w:r>
      <w:proofErr w:type="spellEnd"/>
      <w:r w:rsidR="00230465" w:rsidRPr="00230465">
        <w:rPr>
          <w:sz w:val="28"/>
          <w:szCs w:val="28"/>
        </w:rPr>
        <w:t xml:space="preserve"> </w:t>
      </w:r>
      <w:proofErr w:type="spellStart"/>
      <w:r w:rsidR="00230465" w:rsidRPr="00230465">
        <w:rPr>
          <w:sz w:val="28"/>
          <w:szCs w:val="28"/>
        </w:rPr>
        <w:t>bagian</w:t>
      </w:r>
      <w:proofErr w:type="spellEnd"/>
      <w:r w:rsidR="00230465" w:rsidRPr="00230465">
        <w:rPr>
          <w:sz w:val="28"/>
          <w:szCs w:val="28"/>
        </w:rPr>
        <w:t xml:space="preserve"> PT. N </w:t>
      </w:r>
      <w:proofErr w:type="spellStart"/>
      <w:r w:rsidR="00230465" w:rsidRPr="00230465">
        <w:rPr>
          <w:sz w:val="28"/>
          <w:szCs w:val="28"/>
        </w:rPr>
        <w:t>a</w:t>
      </w:r>
      <w:r w:rsidR="00230465">
        <w:rPr>
          <w:sz w:val="28"/>
          <w:szCs w:val="28"/>
        </w:rPr>
        <w:t>tas</w:t>
      </w:r>
      <w:proofErr w:type="spellEnd"/>
      <w:r w:rsidR="00230465">
        <w:rPr>
          <w:sz w:val="28"/>
          <w:szCs w:val="28"/>
        </w:rPr>
        <w:t xml:space="preserve"> </w:t>
      </w:r>
      <w:proofErr w:type="spellStart"/>
      <w:r w:rsidR="00230465">
        <w:rPr>
          <w:sz w:val="28"/>
          <w:szCs w:val="28"/>
        </w:rPr>
        <w:t>laba</w:t>
      </w:r>
      <w:proofErr w:type="spellEnd"/>
      <w:r w:rsidR="00230465">
        <w:rPr>
          <w:sz w:val="28"/>
          <w:szCs w:val="28"/>
        </w:rPr>
        <w:t xml:space="preserve"> </w:t>
      </w:r>
      <w:proofErr w:type="spellStart"/>
      <w:r w:rsidR="00230465">
        <w:rPr>
          <w:sz w:val="28"/>
          <w:szCs w:val="28"/>
        </w:rPr>
        <w:t>neto</w:t>
      </w:r>
      <w:proofErr w:type="spellEnd"/>
      <w:r w:rsidR="00BC7B88">
        <w:rPr>
          <w:sz w:val="28"/>
          <w:szCs w:val="28"/>
        </w:rPr>
        <w:t xml:space="preserve"> PT. A (</w:t>
      </w:r>
      <w:r w:rsidR="000E063D">
        <w:rPr>
          <w:sz w:val="28"/>
          <w:szCs w:val="28"/>
        </w:rPr>
        <w:t>250jt x 75%)</w:t>
      </w:r>
    </w:p>
    <w:p w14:paraId="2F822F3A" w14:textId="444A617C" w:rsidR="00D64160" w:rsidRDefault="00D64160" w:rsidP="004D26D5">
      <w:pPr>
        <w:rPr>
          <w:sz w:val="28"/>
          <w:szCs w:val="28"/>
          <w:lang w:val="sv-SE"/>
        </w:rPr>
      </w:pPr>
      <w:r w:rsidRPr="00936CA4">
        <w:rPr>
          <w:sz w:val="28"/>
          <w:szCs w:val="28"/>
          <w:lang w:val="sv-SE"/>
        </w:rPr>
        <w:t>Investasi pada PT. A</w:t>
      </w:r>
      <w:r w:rsidR="00936CA4" w:rsidRPr="00936CA4">
        <w:rPr>
          <w:sz w:val="28"/>
          <w:szCs w:val="28"/>
          <w:lang w:val="sv-SE"/>
        </w:rPr>
        <w:tab/>
      </w:r>
      <w:r w:rsidR="00936CA4" w:rsidRPr="00936CA4">
        <w:rPr>
          <w:sz w:val="28"/>
          <w:szCs w:val="28"/>
          <w:lang w:val="sv-SE"/>
        </w:rPr>
        <w:tab/>
      </w:r>
      <w:r w:rsidR="00936CA4" w:rsidRPr="00936CA4">
        <w:rPr>
          <w:sz w:val="28"/>
          <w:szCs w:val="28"/>
          <w:lang w:val="sv-SE"/>
        </w:rPr>
        <w:tab/>
        <w:t>Rp</w:t>
      </w:r>
      <w:r w:rsidR="00936CA4">
        <w:rPr>
          <w:sz w:val="28"/>
          <w:szCs w:val="28"/>
          <w:lang w:val="sv-SE"/>
        </w:rPr>
        <w:t>187.500.000</w:t>
      </w:r>
    </w:p>
    <w:p w14:paraId="0721D2F1" w14:textId="36864A4F" w:rsidR="00936CA4" w:rsidRDefault="00936CA4" w:rsidP="004D26D5">
      <w:pPr>
        <w:rPr>
          <w:sz w:val="28"/>
          <w:szCs w:val="28"/>
        </w:rPr>
      </w:pPr>
      <w:r>
        <w:rPr>
          <w:sz w:val="28"/>
          <w:szCs w:val="28"/>
          <w:lang w:val="sv-SE"/>
        </w:rPr>
        <w:tab/>
      </w:r>
      <w:r w:rsidR="00BC3073" w:rsidRPr="00BC3073">
        <w:rPr>
          <w:sz w:val="28"/>
          <w:szCs w:val="28"/>
        </w:rPr>
        <w:t xml:space="preserve">Bagian </w:t>
      </w:r>
      <w:proofErr w:type="spellStart"/>
      <w:r w:rsidR="00BC3073" w:rsidRPr="00BC3073">
        <w:rPr>
          <w:sz w:val="28"/>
          <w:szCs w:val="28"/>
        </w:rPr>
        <w:t>laba</w:t>
      </w:r>
      <w:proofErr w:type="spellEnd"/>
      <w:r w:rsidR="00BC3073" w:rsidRPr="00BC3073">
        <w:rPr>
          <w:sz w:val="28"/>
          <w:szCs w:val="28"/>
        </w:rPr>
        <w:t xml:space="preserve"> </w:t>
      </w:r>
      <w:proofErr w:type="spellStart"/>
      <w:r w:rsidR="00BC3073" w:rsidRPr="00BC3073">
        <w:rPr>
          <w:sz w:val="28"/>
          <w:szCs w:val="28"/>
        </w:rPr>
        <w:t>atas</w:t>
      </w:r>
      <w:proofErr w:type="spellEnd"/>
      <w:r w:rsidR="00BC3073" w:rsidRPr="00BC3073">
        <w:rPr>
          <w:sz w:val="28"/>
          <w:szCs w:val="28"/>
        </w:rPr>
        <w:t xml:space="preserve"> PT. A</w:t>
      </w:r>
      <w:r w:rsidR="00BC3073">
        <w:rPr>
          <w:sz w:val="28"/>
          <w:szCs w:val="28"/>
        </w:rPr>
        <w:tab/>
      </w:r>
      <w:r w:rsidR="00BC3073">
        <w:rPr>
          <w:sz w:val="28"/>
          <w:szCs w:val="28"/>
        </w:rPr>
        <w:tab/>
      </w:r>
      <w:r w:rsidR="00BC3073">
        <w:rPr>
          <w:sz w:val="28"/>
          <w:szCs w:val="28"/>
        </w:rPr>
        <w:tab/>
      </w:r>
      <w:r w:rsidR="00BC3073">
        <w:rPr>
          <w:sz w:val="28"/>
          <w:szCs w:val="28"/>
        </w:rPr>
        <w:tab/>
        <w:t>Rp187.</w:t>
      </w:r>
      <w:r w:rsidR="00645F48">
        <w:rPr>
          <w:sz w:val="28"/>
          <w:szCs w:val="28"/>
        </w:rPr>
        <w:t>500.000</w:t>
      </w:r>
    </w:p>
    <w:p w14:paraId="47C4445F" w14:textId="77777777" w:rsidR="00645F48" w:rsidRDefault="00645F48" w:rsidP="004D26D5">
      <w:pPr>
        <w:rPr>
          <w:sz w:val="28"/>
          <w:szCs w:val="28"/>
        </w:rPr>
      </w:pPr>
    </w:p>
    <w:p w14:paraId="00F226EC" w14:textId="0FC153A9" w:rsidR="00A85FC6" w:rsidRDefault="00E051A6" w:rsidP="004D26D5">
      <w:pPr>
        <w:rPr>
          <w:sz w:val="28"/>
          <w:szCs w:val="28"/>
        </w:rPr>
      </w:pPr>
      <w:r>
        <w:rPr>
          <w:sz w:val="28"/>
          <w:szCs w:val="28"/>
        </w:rPr>
        <w:t xml:space="preserve">31 </w:t>
      </w:r>
      <w:proofErr w:type="spellStart"/>
      <w:r>
        <w:rPr>
          <w:sz w:val="28"/>
          <w:szCs w:val="28"/>
        </w:rPr>
        <w:t>Desember</w:t>
      </w:r>
      <w:proofErr w:type="spellEnd"/>
      <w:r>
        <w:rPr>
          <w:sz w:val="28"/>
          <w:szCs w:val="28"/>
        </w:rPr>
        <w:t xml:space="preserve"> 2021</w:t>
      </w:r>
    </w:p>
    <w:p w14:paraId="52AF5C44" w14:textId="54E39D0B" w:rsidR="007B5751" w:rsidRDefault="007B5751" w:rsidP="004D26D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Jurnal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untuk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mencatat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bagian</w:t>
      </w:r>
      <w:proofErr w:type="spellEnd"/>
      <w:r>
        <w:rPr>
          <w:sz w:val="28"/>
          <w:szCs w:val="28"/>
        </w:rPr>
        <w:t xml:space="preserve"> PT. N </w:t>
      </w:r>
      <w:proofErr w:type="spellStart"/>
      <w:r w:rsidR="006D7832">
        <w:rPr>
          <w:sz w:val="28"/>
          <w:szCs w:val="28"/>
        </w:rPr>
        <w:t>atas</w:t>
      </w:r>
      <w:proofErr w:type="spellEnd"/>
      <w:r w:rsidR="006D7832">
        <w:rPr>
          <w:sz w:val="28"/>
          <w:szCs w:val="28"/>
        </w:rPr>
        <w:t xml:space="preserve"> </w:t>
      </w:r>
      <w:proofErr w:type="spellStart"/>
      <w:r w:rsidR="006D7832">
        <w:rPr>
          <w:sz w:val="28"/>
          <w:szCs w:val="28"/>
        </w:rPr>
        <w:t>dividen</w:t>
      </w:r>
      <w:proofErr w:type="spellEnd"/>
      <w:r w:rsidR="006D7832">
        <w:rPr>
          <w:sz w:val="28"/>
          <w:szCs w:val="28"/>
        </w:rPr>
        <w:t xml:space="preserve"> PT. A (Rp</w:t>
      </w:r>
      <w:r w:rsidR="00A72C4A">
        <w:rPr>
          <w:sz w:val="28"/>
          <w:szCs w:val="28"/>
        </w:rPr>
        <w:t>100jt x 75%)</w:t>
      </w:r>
    </w:p>
    <w:p w14:paraId="69B9991F" w14:textId="437D1DA7" w:rsidR="00A72C4A" w:rsidRDefault="00A72C4A" w:rsidP="004D26D5">
      <w:pPr>
        <w:rPr>
          <w:sz w:val="28"/>
          <w:szCs w:val="28"/>
        </w:rPr>
      </w:pPr>
      <w:r>
        <w:rPr>
          <w:sz w:val="28"/>
          <w:szCs w:val="28"/>
        </w:rPr>
        <w:t>Kas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Rp</w:t>
      </w:r>
      <w:r w:rsidR="003476F7">
        <w:rPr>
          <w:sz w:val="28"/>
          <w:szCs w:val="28"/>
        </w:rPr>
        <w:t>75.000.000</w:t>
      </w:r>
    </w:p>
    <w:p w14:paraId="174B8071" w14:textId="4438944F" w:rsidR="003476F7" w:rsidRPr="00F81586" w:rsidRDefault="003476F7" w:rsidP="004D26D5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6B7B1F">
        <w:rPr>
          <w:sz w:val="28"/>
          <w:szCs w:val="28"/>
          <w:lang w:val="sv-SE"/>
        </w:rPr>
        <w:t xml:space="preserve">Investasi pada PT. </w:t>
      </w:r>
      <w:r w:rsidRPr="00F81586">
        <w:rPr>
          <w:sz w:val="28"/>
          <w:szCs w:val="28"/>
        </w:rPr>
        <w:t>A</w:t>
      </w:r>
      <w:r w:rsidRPr="00F81586">
        <w:rPr>
          <w:sz w:val="28"/>
          <w:szCs w:val="28"/>
        </w:rPr>
        <w:tab/>
      </w:r>
      <w:r w:rsidRPr="00F81586">
        <w:rPr>
          <w:sz w:val="28"/>
          <w:szCs w:val="28"/>
        </w:rPr>
        <w:tab/>
      </w:r>
      <w:r w:rsidRPr="00F81586">
        <w:rPr>
          <w:sz w:val="28"/>
          <w:szCs w:val="28"/>
        </w:rPr>
        <w:tab/>
      </w:r>
      <w:r w:rsidRPr="00F81586">
        <w:rPr>
          <w:sz w:val="28"/>
          <w:szCs w:val="28"/>
        </w:rPr>
        <w:tab/>
      </w:r>
      <w:r w:rsidR="006B7B1F" w:rsidRPr="00F81586">
        <w:rPr>
          <w:sz w:val="28"/>
          <w:szCs w:val="28"/>
        </w:rPr>
        <w:t>Rp75.000.000</w:t>
      </w:r>
    </w:p>
    <w:p w14:paraId="50DF9D18" w14:textId="77777777" w:rsidR="00E804CA" w:rsidRPr="00F81586" w:rsidRDefault="00E804CA" w:rsidP="004D26D5">
      <w:pPr>
        <w:rPr>
          <w:sz w:val="28"/>
          <w:szCs w:val="28"/>
        </w:rPr>
      </w:pPr>
    </w:p>
    <w:p w14:paraId="77464B89" w14:textId="54AC80D6" w:rsidR="00AB52F5" w:rsidRDefault="00BB494B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(13e)</w:t>
      </w:r>
      <w:r w:rsidR="0074553E" w:rsidRPr="00826005">
        <w:rPr>
          <w:sz w:val="28"/>
          <w:szCs w:val="28"/>
          <w:lang w:val="sv-SE"/>
        </w:rPr>
        <w:t>Jurnal eliminasi</w:t>
      </w:r>
      <w:r w:rsidR="00F81586" w:rsidRPr="00826005">
        <w:rPr>
          <w:sz w:val="28"/>
          <w:szCs w:val="28"/>
          <w:lang w:val="sv-SE"/>
        </w:rPr>
        <w:t xml:space="preserve"> mengeliminasi </w:t>
      </w:r>
      <w:r w:rsidR="00826005" w:rsidRPr="00826005">
        <w:rPr>
          <w:sz w:val="28"/>
          <w:szCs w:val="28"/>
          <w:lang w:val="sv-SE"/>
        </w:rPr>
        <w:t>Ek</w:t>
      </w:r>
      <w:r w:rsidR="00826005">
        <w:rPr>
          <w:sz w:val="28"/>
          <w:szCs w:val="28"/>
          <w:lang w:val="sv-SE"/>
        </w:rPr>
        <w:t>uitas dan Investasi pada PT. A</w:t>
      </w:r>
    </w:p>
    <w:p w14:paraId="0FDCB8CB" w14:textId="209D8D98" w:rsidR="00D4467F" w:rsidRDefault="00D4467F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Saham Biasa</w:t>
      </w:r>
      <w:r w:rsidR="008347D5">
        <w:rPr>
          <w:sz w:val="28"/>
          <w:szCs w:val="28"/>
          <w:lang w:val="sv-SE"/>
        </w:rPr>
        <w:tab/>
      </w:r>
      <w:r w:rsidR="008347D5">
        <w:rPr>
          <w:sz w:val="28"/>
          <w:szCs w:val="28"/>
          <w:lang w:val="sv-SE"/>
        </w:rPr>
        <w:tab/>
      </w:r>
      <w:r w:rsidR="008347D5">
        <w:rPr>
          <w:sz w:val="28"/>
          <w:szCs w:val="28"/>
          <w:lang w:val="sv-SE"/>
        </w:rPr>
        <w:tab/>
      </w:r>
      <w:r w:rsidR="008347D5">
        <w:rPr>
          <w:sz w:val="28"/>
          <w:szCs w:val="28"/>
          <w:lang w:val="sv-SE"/>
        </w:rPr>
        <w:tab/>
      </w:r>
      <w:r w:rsidR="008347D5">
        <w:rPr>
          <w:sz w:val="28"/>
          <w:szCs w:val="28"/>
          <w:lang w:val="sv-SE"/>
        </w:rPr>
        <w:tab/>
        <w:t>Rp800.000.000</w:t>
      </w:r>
    </w:p>
    <w:p w14:paraId="5F771158" w14:textId="71D0BA1E" w:rsidR="008347D5" w:rsidRDefault="008347D5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Saldo laba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Rp550.000.000</w:t>
      </w:r>
    </w:p>
    <w:p w14:paraId="4118E504" w14:textId="0B6C15F8" w:rsidR="008347D5" w:rsidRDefault="001C4112" w:rsidP="004D26D5">
      <w:pPr>
        <w:rPr>
          <w:sz w:val="28"/>
          <w:szCs w:val="28"/>
        </w:rPr>
      </w:pPr>
      <w:r w:rsidRPr="00F36216">
        <w:rPr>
          <w:sz w:val="28"/>
          <w:szCs w:val="28"/>
        </w:rPr>
        <w:t xml:space="preserve">Bagian </w:t>
      </w:r>
      <w:proofErr w:type="spellStart"/>
      <w:r w:rsidRPr="00F36216">
        <w:rPr>
          <w:sz w:val="28"/>
          <w:szCs w:val="28"/>
        </w:rPr>
        <w:t>laba</w:t>
      </w:r>
      <w:proofErr w:type="spellEnd"/>
      <w:r w:rsidRPr="00F36216">
        <w:rPr>
          <w:sz w:val="28"/>
          <w:szCs w:val="28"/>
        </w:rPr>
        <w:t xml:space="preserve"> atas PT</w:t>
      </w:r>
      <w:r w:rsidR="00F36216" w:rsidRPr="00F36216">
        <w:rPr>
          <w:sz w:val="28"/>
          <w:szCs w:val="28"/>
        </w:rPr>
        <w:t>. A</w:t>
      </w:r>
      <w:r w:rsidR="00F36216">
        <w:rPr>
          <w:sz w:val="28"/>
          <w:szCs w:val="28"/>
        </w:rPr>
        <w:tab/>
      </w:r>
      <w:r w:rsidR="00F36216">
        <w:rPr>
          <w:sz w:val="28"/>
          <w:szCs w:val="28"/>
        </w:rPr>
        <w:tab/>
      </w:r>
      <w:r w:rsidR="00F36216">
        <w:rPr>
          <w:sz w:val="28"/>
          <w:szCs w:val="28"/>
        </w:rPr>
        <w:tab/>
        <w:t>Rp190.500.000</w:t>
      </w:r>
    </w:p>
    <w:p w14:paraId="501E07B6" w14:textId="73D96D98" w:rsidR="00F36216" w:rsidRDefault="00F36216" w:rsidP="004D26D5">
      <w:pPr>
        <w:rPr>
          <w:sz w:val="28"/>
          <w:szCs w:val="28"/>
        </w:rPr>
      </w:pPr>
      <w:r>
        <w:rPr>
          <w:sz w:val="28"/>
          <w:szCs w:val="28"/>
        </w:rPr>
        <w:t>Bag</w:t>
      </w:r>
      <w:r w:rsidR="00690B6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laba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F7245">
        <w:rPr>
          <w:sz w:val="28"/>
          <w:szCs w:val="28"/>
        </w:rPr>
        <w:t>kepenting</w:t>
      </w:r>
      <w:proofErr w:type="spellEnd"/>
      <w:r w:rsidR="00EF7245">
        <w:rPr>
          <w:sz w:val="28"/>
          <w:szCs w:val="28"/>
        </w:rPr>
        <w:t xml:space="preserve"> </w:t>
      </w:r>
      <w:proofErr w:type="spellStart"/>
      <w:r w:rsidR="00EF7245">
        <w:rPr>
          <w:sz w:val="28"/>
          <w:szCs w:val="28"/>
        </w:rPr>
        <w:t>nonpengendali</w:t>
      </w:r>
      <w:proofErr w:type="spellEnd"/>
      <w:r w:rsidR="00690B67">
        <w:rPr>
          <w:sz w:val="28"/>
          <w:szCs w:val="28"/>
        </w:rPr>
        <w:tab/>
      </w:r>
      <w:proofErr w:type="gramStart"/>
      <w:r w:rsidR="00690B67">
        <w:rPr>
          <w:sz w:val="28"/>
          <w:szCs w:val="28"/>
        </w:rPr>
        <w:t>Rp</w:t>
      </w:r>
      <w:r w:rsidR="00214B52">
        <w:rPr>
          <w:sz w:val="28"/>
          <w:szCs w:val="28"/>
        </w:rPr>
        <w:t xml:space="preserve">  62.500.000</w:t>
      </w:r>
      <w:proofErr w:type="gramEnd"/>
    </w:p>
    <w:p w14:paraId="5457A279" w14:textId="3D5FEBA0" w:rsidR="0058574E" w:rsidRDefault="0058574E" w:rsidP="004D26D5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Dividen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diumumkan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Rp</w:t>
      </w:r>
      <w:r w:rsidR="00CB5EA0">
        <w:rPr>
          <w:sz w:val="28"/>
          <w:szCs w:val="28"/>
        </w:rPr>
        <w:t xml:space="preserve">   </w:t>
      </w:r>
      <w:r w:rsidR="00520A12">
        <w:rPr>
          <w:sz w:val="28"/>
          <w:szCs w:val="28"/>
        </w:rPr>
        <w:t>100.000.000</w:t>
      </w:r>
    </w:p>
    <w:p w14:paraId="41A33D20" w14:textId="78CBCDC0" w:rsidR="00520A12" w:rsidRDefault="00520A12" w:rsidP="004D26D5">
      <w:pPr>
        <w:rPr>
          <w:sz w:val="28"/>
          <w:szCs w:val="28"/>
          <w:lang w:val="sv-SE"/>
        </w:rPr>
      </w:pPr>
      <w:r>
        <w:rPr>
          <w:sz w:val="28"/>
          <w:szCs w:val="28"/>
        </w:rPr>
        <w:tab/>
      </w:r>
      <w:r w:rsidRPr="00495E13">
        <w:rPr>
          <w:sz w:val="28"/>
          <w:szCs w:val="28"/>
          <w:lang w:val="sv-SE"/>
        </w:rPr>
        <w:t>Investasi pada PT. A</w:t>
      </w:r>
      <w:r w:rsidRPr="00495E13">
        <w:rPr>
          <w:sz w:val="28"/>
          <w:szCs w:val="28"/>
          <w:lang w:val="sv-SE"/>
        </w:rPr>
        <w:tab/>
      </w:r>
      <w:r w:rsidRPr="00495E13">
        <w:rPr>
          <w:sz w:val="28"/>
          <w:szCs w:val="28"/>
          <w:lang w:val="sv-SE"/>
        </w:rPr>
        <w:tab/>
      </w:r>
      <w:r w:rsidRPr="00495E13">
        <w:rPr>
          <w:sz w:val="28"/>
          <w:szCs w:val="28"/>
          <w:lang w:val="sv-SE"/>
        </w:rPr>
        <w:tab/>
      </w:r>
      <w:r w:rsidRPr="00495E13">
        <w:rPr>
          <w:sz w:val="28"/>
          <w:szCs w:val="28"/>
          <w:lang w:val="sv-SE"/>
        </w:rPr>
        <w:tab/>
      </w:r>
      <w:r w:rsidR="00495E13" w:rsidRPr="00495E13">
        <w:rPr>
          <w:sz w:val="28"/>
          <w:szCs w:val="28"/>
          <w:lang w:val="sv-SE"/>
        </w:rPr>
        <w:t>Rp</w:t>
      </w:r>
      <w:r w:rsidR="00495E13">
        <w:rPr>
          <w:sz w:val="28"/>
          <w:szCs w:val="28"/>
          <w:lang w:val="sv-SE"/>
        </w:rPr>
        <w:t>1.128.000.000</w:t>
      </w:r>
    </w:p>
    <w:p w14:paraId="430C726A" w14:textId="42F94F54" w:rsidR="00CB5EA0" w:rsidRDefault="0098169D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  <w:t>Kepentingan nonpengendali</w:t>
      </w:r>
      <w:r w:rsidR="00D32512">
        <w:rPr>
          <w:sz w:val="28"/>
          <w:szCs w:val="28"/>
          <w:lang w:val="sv-SE"/>
        </w:rPr>
        <w:tab/>
      </w:r>
      <w:r w:rsidR="00D32512">
        <w:rPr>
          <w:sz w:val="28"/>
          <w:szCs w:val="28"/>
          <w:lang w:val="sv-SE"/>
        </w:rPr>
        <w:tab/>
      </w:r>
      <w:r w:rsidR="00D32512">
        <w:rPr>
          <w:sz w:val="28"/>
          <w:szCs w:val="28"/>
          <w:lang w:val="sv-SE"/>
        </w:rPr>
        <w:tab/>
        <w:t>Rp   375.000.000</w:t>
      </w:r>
    </w:p>
    <w:p w14:paraId="7AAEABA7" w14:textId="36B575AA" w:rsidR="00BB494B" w:rsidRDefault="00CC23F5" w:rsidP="004D26D5">
      <w:pPr>
        <w:rPr>
          <w:sz w:val="28"/>
          <w:szCs w:val="28"/>
          <w:lang w:val="sv-SE"/>
        </w:rPr>
      </w:pPr>
      <w:r w:rsidRPr="00CC23F5">
        <w:rPr>
          <w:sz w:val="28"/>
          <w:szCs w:val="28"/>
          <w:lang w:val="sv-SE"/>
        </w:rPr>
        <w:t xml:space="preserve">(14e) Jurnal </w:t>
      </w:r>
      <w:r w:rsidR="002914DF">
        <w:rPr>
          <w:sz w:val="28"/>
          <w:szCs w:val="28"/>
          <w:lang w:val="sv-SE"/>
        </w:rPr>
        <w:t>E</w:t>
      </w:r>
      <w:r w:rsidRPr="00CC23F5">
        <w:rPr>
          <w:sz w:val="28"/>
          <w:szCs w:val="28"/>
          <w:lang w:val="sv-SE"/>
        </w:rPr>
        <w:t>liminasi yang dibuat untuk men</w:t>
      </w:r>
      <w:r>
        <w:rPr>
          <w:sz w:val="28"/>
          <w:szCs w:val="28"/>
          <w:lang w:val="sv-SE"/>
        </w:rPr>
        <w:t>geliminasi</w:t>
      </w:r>
      <w:r w:rsidR="00070A8F">
        <w:rPr>
          <w:sz w:val="28"/>
          <w:szCs w:val="28"/>
          <w:lang w:val="sv-SE"/>
        </w:rPr>
        <w:t xml:space="preserve"> </w:t>
      </w:r>
      <w:r w:rsidR="00305849">
        <w:rPr>
          <w:sz w:val="28"/>
          <w:szCs w:val="28"/>
          <w:lang w:val="sv-SE"/>
        </w:rPr>
        <w:t>penjualan Bangunan</w:t>
      </w:r>
      <w:r w:rsidR="00E13887">
        <w:rPr>
          <w:sz w:val="28"/>
          <w:szCs w:val="28"/>
          <w:lang w:val="sv-SE"/>
        </w:rPr>
        <w:t xml:space="preserve"> antara PT. N dan PT. A</w:t>
      </w:r>
    </w:p>
    <w:p w14:paraId="5CC8C36F" w14:textId="18223BFB" w:rsidR="002914DF" w:rsidRDefault="00540149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Investasi pada PT. A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Rp30.0000.000</w:t>
      </w:r>
    </w:p>
    <w:p w14:paraId="3BD40EE7" w14:textId="68144B8A" w:rsidR="00540149" w:rsidRDefault="008C721A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Bangunan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 w:rsidR="001F1035">
        <w:rPr>
          <w:sz w:val="28"/>
          <w:szCs w:val="28"/>
          <w:lang w:val="sv-SE"/>
        </w:rPr>
        <w:t>Rp</w:t>
      </w:r>
      <w:r>
        <w:rPr>
          <w:sz w:val="28"/>
          <w:szCs w:val="28"/>
          <w:lang w:val="sv-SE"/>
        </w:rPr>
        <w:t>170.000</w:t>
      </w:r>
      <w:r w:rsidR="00356D3C">
        <w:rPr>
          <w:sz w:val="28"/>
          <w:szCs w:val="28"/>
          <w:lang w:val="sv-SE"/>
        </w:rPr>
        <w:t>.000</w:t>
      </w:r>
    </w:p>
    <w:p w14:paraId="1D163DD3" w14:textId="3D1D13BC" w:rsidR="00356D3C" w:rsidRDefault="00356D3C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  <w:t>Akumulasi penyusutan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Rp200.000</w:t>
      </w:r>
      <w:r w:rsidR="00A669DD">
        <w:rPr>
          <w:sz w:val="28"/>
          <w:szCs w:val="28"/>
          <w:lang w:val="sv-SE"/>
        </w:rPr>
        <w:t>.000</w:t>
      </w:r>
    </w:p>
    <w:p w14:paraId="7C9D004A" w14:textId="5F2BA13D" w:rsidR="00265E37" w:rsidRDefault="00265E37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Konsep Kunci</w:t>
      </w:r>
      <w:r w:rsidR="005E7838">
        <w:rPr>
          <w:sz w:val="28"/>
          <w:szCs w:val="28"/>
          <w:lang w:val="sv-SE"/>
        </w:rPr>
        <w:t>:</w:t>
      </w:r>
    </w:p>
    <w:p w14:paraId="47FE5114" w14:textId="448AF6CC" w:rsidR="005E7838" w:rsidRDefault="005E7838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Jurnal Eliminasi diperlukan untuk </w:t>
      </w:r>
      <w:r w:rsidR="003A043A">
        <w:rPr>
          <w:sz w:val="28"/>
          <w:szCs w:val="28"/>
          <w:lang w:val="sv-SE"/>
        </w:rPr>
        <w:t>menyesuaikan Beban Penyusutan dan Akum.</w:t>
      </w:r>
      <w:r w:rsidR="00F37DC9">
        <w:rPr>
          <w:sz w:val="28"/>
          <w:szCs w:val="28"/>
          <w:lang w:val="sv-SE"/>
        </w:rPr>
        <w:t xml:space="preserve"> Penyusutan yang disajikan dalam</w:t>
      </w:r>
      <w:r w:rsidR="00FA26EE">
        <w:rPr>
          <w:sz w:val="28"/>
          <w:szCs w:val="28"/>
          <w:lang w:val="sv-SE"/>
        </w:rPr>
        <w:t xml:space="preserve"> Laporan Keuangan Konsolidasian</w:t>
      </w:r>
    </w:p>
    <w:p w14:paraId="30702F7F" w14:textId="429392A0" w:rsidR="00A669DD" w:rsidRDefault="00225539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lastRenderedPageBreak/>
        <w:t xml:space="preserve">(15e) </w:t>
      </w:r>
      <w:r w:rsidR="003676A0">
        <w:rPr>
          <w:sz w:val="28"/>
          <w:szCs w:val="28"/>
          <w:lang w:val="sv-SE"/>
        </w:rPr>
        <w:t>Jurnal Eliminasi untuk menyesuaikan</w:t>
      </w:r>
      <w:r w:rsidR="00643010">
        <w:rPr>
          <w:sz w:val="28"/>
          <w:szCs w:val="28"/>
          <w:lang w:val="sv-SE"/>
        </w:rPr>
        <w:t xml:space="preserve"> Beban Penyusutan dan Akum. Penyusutan</w:t>
      </w:r>
    </w:p>
    <w:p w14:paraId="1B5B8581" w14:textId="7A613D84" w:rsidR="00E75B92" w:rsidRDefault="00E75B92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Akum. Penyusutan</w:t>
      </w:r>
      <w:r w:rsidR="00710179">
        <w:rPr>
          <w:sz w:val="28"/>
          <w:szCs w:val="28"/>
          <w:lang w:val="sv-SE"/>
        </w:rPr>
        <w:tab/>
      </w:r>
      <w:r w:rsidR="00710179">
        <w:rPr>
          <w:sz w:val="28"/>
          <w:szCs w:val="28"/>
          <w:lang w:val="sv-SE"/>
        </w:rPr>
        <w:tab/>
      </w:r>
      <w:r w:rsidR="00710179">
        <w:rPr>
          <w:sz w:val="28"/>
          <w:szCs w:val="28"/>
          <w:lang w:val="sv-SE"/>
        </w:rPr>
        <w:tab/>
      </w:r>
      <w:r w:rsidR="00710179">
        <w:rPr>
          <w:sz w:val="28"/>
          <w:szCs w:val="28"/>
          <w:lang w:val="sv-SE"/>
        </w:rPr>
        <w:tab/>
        <w:t>Rp3.000.000</w:t>
      </w:r>
    </w:p>
    <w:p w14:paraId="338C85A1" w14:textId="78108A96" w:rsidR="00710179" w:rsidRDefault="00710179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  <w:t>Beban Penyusutan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 w:rsidR="004F4EA1">
        <w:rPr>
          <w:sz w:val="28"/>
          <w:szCs w:val="28"/>
          <w:lang w:val="sv-SE"/>
        </w:rPr>
        <w:t>Rp3.000.000</w:t>
      </w:r>
    </w:p>
    <w:p w14:paraId="163FC879" w14:textId="77777777" w:rsidR="002A67F0" w:rsidRDefault="002A67F0" w:rsidP="004D26D5">
      <w:pPr>
        <w:rPr>
          <w:sz w:val="28"/>
          <w:szCs w:val="28"/>
          <w:lang w:val="sv-SE"/>
        </w:rPr>
      </w:pPr>
    </w:p>
    <w:p w14:paraId="7EE8CBFA" w14:textId="1AA92309" w:rsidR="00D4557C" w:rsidRDefault="00D4557C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Kertas Kerja Konsolidasian-</w:t>
      </w:r>
      <w:r w:rsidR="007A51AB">
        <w:rPr>
          <w:sz w:val="28"/>
          <w:szCs w:val="28"/>
          <w:lang w:val="sv-SE"/>
        </w:rPr>
        <w:t xml:space="preserve">2021 lihat Tabel 6.22 hal. </w:t>
      </w:r>
      <w:r w:rsidR="00896179">
        <w:rPr>
          <w:sz w:val="28"/>
          <w:szCs w:val="28"/>
          <w:lang w:val="sv-SE"/>
        </w:rPr>
        <w:t>203</w:t>
      </w:r>
    </w:p>
    <w:p w14:paraId="73FC3686" w14:textId="77777777" w:rsidR="00896179" w:rsidRDefault="00896179" w:rsidP="004D26D5">
      <w:pPr>
        <w:rPr>
          <w:sz w:val="28"/>
          <w:szCs w:val="28"/>
          <w:lang w:val="sv-SE"/>
        </w:rPr>
      </w:pPr>
    </w:p>
    <w:p w14:paraId="6D2C43FD" w14:textId="48D52178" w:rsidR="00896179" w:rsidRDefault="00E82F43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Transaksi Hilir Penjualan Aset Tetap Disusutkan</w:t>
      </w:r>
    </w:p>
    <w:p w14:paraId="6D287832" w14:textId="327FACF1" w:rsidR="008B0B41" w:rsidRDefault="008B0B41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Konsep Kunci</w:t>
      </w:r>
      <w:r w:rsidR="00E3752E">
        <w:rPr>
          <w:sz w:val="28"/>
          <w:szCs w:val="28"/>
          <w:lang w:val="sv-SE"/>
        </w:rPr>
        <w:t>:</w:t>
      </w:r>
    </w:p>
    <w:p w14:paraId="7CBE1584" w14:textId="3B53BE2B" w:rsidR="00E3752E" w:rsidRDefault="00E3752E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Keuntungan transaksi Hilir yang belum terealisasi</w:t>
      </w:r>
      <w:r w:rsidR="00647B52">
        <w:rPr>
          <w:sz w:val="28"/>
          <w:szCs w:val="28"/>
          <w:lang w:val="sv-SE"/>
        </w:rPr>
        <w:t xml:space="preserve"> dicatat Induk </w:t>
      </w:r>
      <w:r w:rsidR="00CF0226">
        <w:rPr>
          <w:sz w:val="28"/>
          <w:szCs w:val="28"/>
          <w:lang w:val="sv-SE"/>
        </w:rPr>
        <w:t>sebesar porsi kepemilikan</w:t>
      </w:r>
      <w:r w:rsidR="00AC58C5">
        <w:rPr>
          <w:sz w:val="28"/>
          <w:szCs w:val="28"/>
          <w:lang w:val="sv-SE"/>
        </w:rPr>
        <w:t>.</w:t>
      </w:r>
    </w:p>
    <w:p w14:paraId="603AD0D5" w14:textId="77777777" w:rsidR="00643010" w:rsidRDefault="00643010" w:rsidP="004D26D5">
      <w:pPr>
        <w:rPr>
          <w:sz w:val="28"/>
          <w:szCs w:val="28"/>
          <w:lang w:val="sv-SE"/>
        </w:rPr>
      </w:pPr>
    </w:p>
    <w:p w14:paraId="004256B5" w14:textId="05878707" w:rsidR="002914DF" w:rsidRPr="00CC23F5" w:rsidRDefault="004D3C26" w:rsidP="004D26D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======</w:t>
      </w:r>
      <w:r w:rsidR="00AC58C5">
        <w:rPr>
          <w:sz w:val="28"/>
          <w:szCs w:val="28"/>
          <w:lang w:val="sv-SE"/>
        </w:rPr>
        <w:t>Terimakasih =======</w:t>
      </w:r>
    </w:p>
    <w:p w14:paraId="0284AEEE" w14:textId="77777777" w:rsidR="00543674" w:rsidRPr="00CC23F5" w:rsidRDefault="00543674" w:rsidP="004D26D5">
      <w:pPr>
        <w:rPr>
          <w:sz w:val="28"/>
          <w:szCs w:val="28"/>
          <w:lang w:val="sv-SE"/>
        </w:rPr>
      </w:pPr>
    </w:p>
    <w:p w14:paraId="113F56E3" w14:textId="77777777" w:rsidR="00B60557" w:rsidRPr="00CC23F5" w:rsidRDefault="00B60557" w:rsidP="004D26D5">
      <w:pPr>
        <w:rPr>
          <w:sz w:val="28"/>
          <w:szCs w:val="28"/>
          <w:lang w:val="sv-SE"/>
        </w:rPr>
      </w:pPr>
    </w:p>
    <w:p w14:paraId="15821270" w14:textId="77777777" w:rsidR="004D26D5" w:rsidRPr="00CC23F5" w:rsidRDefault="004D26D5" w:rsidP="004D26D5">
      <w:pPr>
        <w:rPr>
          <w:sz w:val="28"/>
          <w:szCs w:val="28"/>
          <w:lang w:val="sv-SE"/>
        </w:rPr>
      </w:pPr>
    </w:p>
    <w:p w14:paraId="3693F5FF" w14:textId="77777777" w:rsidR="000F71CA" w:rsidRPr="00CC23F5" w:rsidRDefault="000F71CA" w:rsidP="00DD5611">
      <w:pPr>
        <w:rPr>
          <w:sz w:val="24"/>
          <w:szCs w:val="24"/>
          <w:lang w:val="sv-SE"/>
        </w:rPr>
      </w:pPr>
    </w:p>
    <w:p w14:paraId="16BA4E3B" w14:textId="77777777" w:rsidR="00423700" w:rsidRPr="00CC23F5" w:rsidRDefault="00423700" w:rsidP="00DD5611">
      <w:pPr>
        <w:rPr>
          <w:sz w:val="24"/>
          <w:szCs w:val="24"/>
          <w:lang w:val="sv-SE"/>
        </w:rPr>
      </w:pPr>
    </w:p>
    <w:p w14:paraId="2E971B27" w14:textId="77777777" w:rsidR="00472FD4" w:rsidRPr="00CC23F5" w:rsidRDefault="00472FD4" w:rsidP="00DD5611">
      <w:pPr>
        <w:rPr>
          <w:sz w:val="24"/>
          <w:szCs w:val="24"/>
          <w:lang w:val="sv-SE"/>
        </w:rPr>
      </w:pPr>
    </w:p>
    <w:p w14:paraId="1A21CFC7" w14:textId="55B3A507" w:rsidR="00E932EE" w:rsidRPr="00CC23F5" w:rsidRDefault="00E932EE">
      <w:pPr>
        <w:rPr>
          <w:sz w:val="24"/>
          <w:szCs w:val="24"/>
          <w:lang w:val="sv-SE"/>
        </w:rPr>
      </w:pPr>
    </w:p>
    <w:sectPr w:rsidR="00E932EE" w:rsidRPr="00CC2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14487"/>
    <w:multiLevelType w:val="hybridMultilevel"/>
    <w:tmpl w:val="FE3ABB90"/>
    <w:lvl w:ilvl="0" w:tplc="080AB2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478E8"/>
    <w:multiLevelType w:val="hybridMultilevel"/>
    <w:tmpl w:val="5690265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131398">
    <w:abstractNumId w:val="0"/>
  </w:num>
  <w:num w:numId="2" w16cid:durableId="1386953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97"/>
    <w:rsid w:val="0000143B"/>
    <w:rsid w:val="00010CBB"/>
    <w:rsid w:val="00025BC2"/>
    <w:rsid w:val="00066660"/>
    <w:rsid w:val="00070A8F"/>
    <w:rsid w:val="00082A6E"/>
    <w:rsid w:val="00084E41"/>
    <w:rsid w:val="00094D4C"/>
    <w:rsid w:val="000A0523"/>
    <w:rsid w:val="000B3EF3"/>
    <w:rsid w:val="000B4043"/>
    <w:rsid w:val="000B559E"/>
    <w:rsid w:val="000C222A"/>
    <w:rsid w:val="000E063D"/>
    <w:rsid w:val="000E284F"/>
    <w:rsid w:val="000E5702"/>
    <w:rsid w:val="000F396D"/>
    <w:rsid w:val="000F71CA"/>
    <w:rsid w:val="00110A30"/>
    <w:rsid w:val="0011100C"/>
    <w:rsid w:val="00117C5B"/>
    <w:rsid w:val="00121A8C"/>
    <w:rsid w:val="001571D3"/>
    <w:rsid w:val="001625E4"/>
    <w:rsid w:val="001728DC"/>
    <w:rsid w:val="00191A8A"/>
    <w:rsid w:val="00196E15"/>
    <w:rsid w:val="001C4112"/>
    <w:rsid w:val="001E3C3C"/>
    <w:rsid w:val="001F1035"/>
    <w:rsid w:val="001F5257"/>
    <w:rsid w:val="001F7F14"/>
    <w:rsid w:val="00214B52"/>
    <w:rsid w:val="002212F5"/>
    <w:rsid w:val="00225539"/>
    <w:rsid w:val="00230465"/>
    <w:rsid w:val="00235DB7"/>
    <w:rsid w:val="00250C8F"/>
    <w:rsid w:val="002627F9"/>
    <w:rsid w:val="00262C59"/>
    <w:rsid w:val="0026417F"/>
    <w:rsid w:val="00264A82"/>
    <w:rsid w:val="00265E37"/>
    <w:rsid w:val="00271ABF"/>
    <w:rsid w:val="00271DC2"/>
    <w:rsid w:val="002914DF"/>
    <w:rsid w:val="002924AE"/>
    <w:rsid w:val="00292792"/>
    <w:rsid w:val="002935AE"/>
    <w:rsid w:val="0029799F"/>
    <w:rsid w:val="002A67F0"/>
    <w:rsid w:val="002E49EF"/>
    <w:rsid w:val="00305849"/>
    <w:rsid w:val="003175FC"/>
    <w:rsid w:val="003476F7"/>
    <w:rsid w:val="00356D3C"/>
    <w:rsid w:val="00364BCF"/>
    <w:rsid w:val="003676A0"/>
    <w:rsid w:val="00375B60"/>
    <w:rsid w:val="0038024A"/>
    <w:rsid w:val="00386D0D"/>
    <w:rsid w:val="003959C4"/>
    <w:rsid w:val="003A043A"/>
    <w:rsid w:val="003B431D"/>
    <w:rsid w:val="003B66F4"/>
    <w:rsid w:val="003C0137"/>
    <w:rsid w:val="003C0ADC"/>
    <w:rsid w:val="003C78CC"/>
    <w:rsid w:val="003D215D"/>
    <w:rsid w:val="003F1D93"/>
    <w:rsid w:val="003F7652"/>
    <w:rsid w:val="004156ED"/>
    <w:rsid w:val="00423424"/>
    <w:rsid w:val="00423700"/>
    <w:rsid w:val="0043018F"/>
    <w:rsid w:val="00430636"/>
    <w:rsid w:val="004474D3"/>
    <w:rsid w:val="00447B5F"/>
    <w:rsid w:val="00462835"/>
    <w:rsid w:val="00472FD4"/>
    <w:rsid w:val="00495E13"/>
    <w:rsid w:val="004967CB"/>
    <w:rsid w:val="004A3847"/>
    <w:rsid w:val="004D26D5"/>
    <w:rsid w:val="004D3C26"/>
    <w:rsid w:val="004E3B77"/>
    <w:rsid w:val="004E4522"/>
    <w:rsid w:val="004E7CA7"/>
    <w:rsid w:val="004F4EA1"/>
    <w:rsid w:val="00502697"/>
    <w:rsid w:val="00502756"/>
    <w:rsid w:val="0051080A"/>
    <w:rsid w:val="00520A12"/>
    <w:rsid w:val="00521B5A"/>
    <w:rsid w:val="005257FE"/>
    <w:rsid w:val="00540149"/>
    <w:rsid w:val="00543674"/>
    <w:rsid w:val="00565D67"/>
    <w:rsid w:val="005764D8"/>
    <w:rsid w:val="005831FF"/>
    <w:rsid w:val="0058574E"/>
    <w:rsid w:val="005977C5"/>
    <w:rsid w:val="005B794E"/>
    <w:rsid w:val="005C2DB7"/>
    <w:rsid w:val="005C52DB"/>
    <w:rsid w:val="005C6A16"/>
    <w:rsid w:val="005D38C0"/>
    <w:rsid w:val="005D5DA1"/>
    <w:rsid w:val="005E7838"/>
    <w:rsid w:val="005F091D"/>
    <w:rsid w:val="006110B4"/>
    <w:rsid w:val="00632DF1"/>
    <w:rsid w:val="00643010"/>
    <w:rsid w:val="00645F48"/>
    <w:rsid w:val="00647B52"/>
    <w:rsid w:val="006579D2"/>
    <w:rsid w:val="00666DF5"/>
    <w:rsid w:val="00674D48"/>
    <w:rsid w:val="006863D3"/>
    <w:rsid w:val="00690B67"/>
    <w:rsid w:val="006B7B1F"/>
    <w:rsid w:val="006D7832"/>
    <w:rsid w:val="007038BA"/>
    <w:rsid w:val="00706FED"/>
    <w:rsid w:val="00710179"/>
    <w:rsid w:val="00713B4A"/>
    <w:rsid w:val="0072431A"/>
    <w:rsid w:val="00724B54"/>
    <w:rsid w:val="00733AAE"/>
    <w:rsid w:val="0074553E"/>
    <w:rsid w:val="0075321F"/>
    <w:rsid w:val="00762275"/>
    <w:rsid w:val="00767847"/>
    <w:rsid w:val="00776471"/>
    <w:rsid w:val="0078103F"/>
    <w:rsid w:val="00791DA5"/>
    <w:rsid w:val="00792B0B"/>
    <w:rsid w:val="00797CDF"/>
    <w:rsid w:val="007A0B4B"/>
    <w:rsid w:val="007A51AB"/>
    <w:rsid w:val="007B3A79"/>
    <w:rsid w:val="007B5751"/>
    <w:rsid w:val="007D3C27"/>
    <w:rsid w:val="00806C43"/>
    <w:rsid w:val="008164B3"/>
    <w:rsid w:val="00825CE6"/>
    <w:rsid w:val="00826005"/>
    <w:rsid w:val="008347D5"/>
    <w:rsid w:val="00834CCC"/>
    <w:rsid w:val="008539A9"/>
    <w:rsid w:val="00857AFD"/>
    <w:rsid w:val="00873409"/>
    <w:rsid w:val="00882D07"/>
    <w:rsid w:val="00896179"/>
    <w:rsid w:val="008A6142"/>
    <w:rsid w:val="008B0B41"/>
    <w:rsid w:val="008B2650"/>
    <w:rsid w:val="008C2F1F"/>
    <w:rsid w:val="008C721A"/>
    <w:rsid w:val="008E0FB4"/>
    <w:rsid w:val="008F1059"/>
    <w:rsid w:val="00900E4E"/>
    <w:rsid w:val="009234BF"/>
    <w:rsid w:val="00936CA4"/>
    <w:rsid w:val="009516E1"/>
    <w:rsid w:val="009629D5"/>
    <w:rsid w:val="0096788D"/>
    <w:rsid w:val="009742DA"/>
    <w:rsid w:val="0098169D"/>
    <w:rsid w:val="0099162D"/>
    <w:rsid w:val="009944E9"/>
    <w:rsid w:val="009B3D25"/>
    <w:rsid w:val="009B4120"/>
    <w:rsid w:val="009D0F8D"/>
    <w:rsid w:val="009E0BA5"/>
    <w:rsid w:val="00A02EC5"/>
    <w:rsid w:val="00A331F4"/>
    <w:rsid w:val="00A372DF"/>
    <w:rsid w:val="00A4063A"/>
    <w:rsid w:val="00A43019"/>
    <w:rsid w:val="00A439FF"/>
    <w:rsid w:val="00A501F3"/>
    <w:rsid w:val="00A56537"/>
    <w:rsid w:val="00A6606A"/>
    <w:rsid w:val="00A669DD"/>
    <w:rsid w:val="00A66B7E"/>
    <w:rsid w:val="00A727DD"/>
    <w:rsid w:val="00A72C4A"/>
    <w:rsid w:val="00A77154"/>
    <w:rsid w:val="00A85FC6"/>
    <w:rsid w:val="00A904F0"/>
    <w:rsid w:val="00A93758"/>
    <w:rsid w:val="00AA20B1"/>
    <w:rsid w:val="00AB52F5"/>
    <w:rsid w:val="00AC58C5"/>
    <w:rsid w:val="00AD083C"/>
    <w:rsid w:val="00AD303C"/>
    <w:rsid w:val="00AE42D4"/>
    <w:rsid w:val="00AF53C6"/>
    <w:rsid w:val="00B2097B"/>
    <w:rsid w:val="00B2786E"/>
    <w:rsid w:val="00B3448B"/>
    <w:rsid w:val="00B404B9"/>
    <w:rsid w:val="00B60557"/>
    <w:rsid w:val="00B609AF"/>
    <w:rsid w:val="00B83C97"/>
    <w:rsid w:val="00B84249"/>
    <w:rsid w:val="00B91F21"/>
    <w:rsid w:val="00B946B1"/>
    <w:rsid w:val="00B96966"/>
    <w:rsid w:val="00BB494B"/>
    <w:rsid w:val="00BC2020"/>
    <w:rsid w:val="00BC2A8D"/>
    <w:rsid w:val="00BC3073"/>
    <w:rsid w:val="00BC786F"/>
    <w:rsid w:val="00BC7B88"/>
    <w:rsid w:val="00BE08BD"/>
    <w:rsid w:val="00BE28C1"/>
    <w:rsid w:val="00BE5AB9"/>
    <w:rsid w:val="00BF4FBC"/>
    <w:rsid w:val="00BF7A5F"/>
    <w:rsid w:val="00C0635C"/>
    <w:rsid w:val="00C105FB"/>
    <w:rsid w:val="00C249E5"/>
    <w:rsid w:val="00C26318"/>
    <w:rsid w:val="00C27D54"/>
    <w:rsid w:val="00C83ABA"/>
    <w:rsid w:val="00CA4D7F"/>
    <w:rsid w:val="00CB5EA0"/>
    <w:rsid w:val="00CC23F5"/>
    <w:rsid w:val="00CF0226"/>
    <w:rsid w:val="00D03248"/>
    <w:rsid w:val="00D141FD"/>
    <w:rsid w:val="00D1589B"/>
    <w:rsid w:val="00D21AF3"/>
    <w:rsid w:val="00D32512"/>
    <w:rsid w:val="00D4467F"/>
    <w:rsid w:val="00D4557C"/>
    <w:rsid w:val="00D458BE"/>
    <w:rsid w:val="00D50A3F"/>
    <w:rsid w:val="00D57ECB"/>
    <w:rsid w:val="00D64160"/>
    <w:rsid w:val="00D861A3"/>
    <w:rsid w:val="00DD1170"/>
    <w:rsid w:val="00DD5611"/>
    <w:rsid w:val="00DF146E"/>
    <w:rsid w:val="00E051A6"/>
    <w:rsid w:val="00E05CC4"/>
    <w:rsid w:val="00E13887"/>
    <w:rsid w:val="00E159C0"/>
    <w:rsid w:val="00E21256"/>
    <w:rsid w:val="00E3752E"/>
    <w:rsid w:val="00E47670"/>
    <w:rsid w:val="00E51150"/>
    <w:rsid w:val="00E64081"/>
    <w:rsid w:val="00E715B8"/>
    <w:rsid w:val="00E75B92"/>
    <w:rsid w:val="00E804CA"/>
    <w:rsid w:val="00E81EFD"/>
    <w:rsid w:val="00E82F43"/>
    <w:rsid w:val="00E841A8"/>
    <w:rsid w:val="00E876DE"/>
    <w:rsid w:val="00E927E9"/>
    <w:rsid w:val="00E932EE"/>
    <w:rsid w:val="00E9495B"/>
    <w:rsid w:val="00EA6BA2"/>
    <w:rsid w:val="00EB2BFB"/>
    <w:rsid w:val="00ED0D67"/>
    <w:rsid w:val="00ED0E82"/>
    <w:rsid w:val="00EE2F18"/>
    <w:rsid w:val="00EE4332"/>
    <w:rsid w:val="00EF7245"/>
    <w:rsid w:val="00F1654F"/>
    <w:rsid w:val="00F16F7D"/>
    <w:rsid w:val="00F26DCA"/>
    <w:rsid w:val="00F36216"/>
    <w:rsid w:val="00F37DC9"/>
    <w:rsid w:val="00F468FD"/>
    <w:rsid w:val="00F55806"/>
    <w:rsid w:val="00F67D1B"/>
    <w:rsid w:val="00F81586"/>
    <w:rsid w:val="00FA26EE"/>
    <w:rsid w:val="00FA668A"/>
    <w:rsid w:val="00FA76A1"/>
    <w:rsid w:val="00FB6314"/>
    <w:rsid w:val="00FC32F2"/>
    <w:rsid w:val="00FD26FA"/>
    <w:rsid w:val="00FD7822"/>
    <w:rsid w:val="00FE3272"/>
    <w:rsid w:val="00FF58AE"/>
    <w:rsid w:val="00F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21F3"/>
  <w15:chartTrackingRefBased/>
  <w15:docId w15:val="{A1D44900-CC26-4E51-AF66-3A107EEA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C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C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C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C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C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C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C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C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C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C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C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C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C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Mahzumi Syafril</dc:creator>
  <cp:keywords/>
  <dc:description/>
  <cp:lastModifiedBy>Mahzumi Syafril</cp:lastModifiedBy>
  <cp:revision>2</cp:revision>
  <dcterms:created xsi:type="dcterms:W3CDTF">2025-11-24T10:24:00Z</dcterms:created>
  <dcterms:modified xsi:type="dcterms:W3CDTF">2025-11-24T10:24:00Z</dcterms:modified>
</cp:coreProperties>
</file>